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8A2" w:rsidRDefault="000D69AC" w:rsidP="004102C1">
      <w:pPr>
        <w:tabs>
          <w:tab w:val="left" w:pos="11715"/>
        </w:tabs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A95C53" wp14:editId="6947B23E">
                <wp:simplePos x="0" y="0"/>
                <wp:positionH relativeFrom="page">
                  <wp:posOffset>7369810</wp:posOffset>
                </wp:positionH>
                <wp:positionV relativeFrom="paragraph">
                  <wp:posOffset>127000</wp:posOffset>
                </wp:positionV>
                <wp:extent cx="3149600" cy="647700"/>
                <wp:effectExtent l="0" t="0" r="0" b="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69AC" w:rsidRDefault="000D69AC" w:rsidP="004102C1">
                            <w:pPr>
                              <w:tabs>
                                <w:tab w:val="center" w:pos="8008"/>
                              </w:tabs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0D69AC" w:rsidRDefault="007009D6" w:rsidP="004102C1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Semaine du 05/10/2026 au 10/10</w:t>
                            </w:r>
                            <w:r w:rsidR="005E2BDB">
                              <w:rPr>
                                <w:b/>
                                <w:bCs/>
                              </w:rPr>
                              <w:t>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A95C5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80.3pt;margin-top:10pt;width:248pt;height:5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" stroked="f">
                <v:textbox>
                  <w:txbxContent>
                    <w:p w:rsidR="000D69AC" w:rsidRDefault="000D69AC" w:rsidP="004102C1">
                      <w:pPr>
                        <w:tabs>
                          <w:tab w:val="center" w:pos="8008"/>
                        </w:tabs>
                        <w:jc w:val="center"/>
                        <w:rPr>
                          <w:b/>
                          <w:bCs/>
                        </w:rPr>
                      </w:pPr>
                    </w:p>
                    <w:p w:rsidR="000D69AC" w:rsidRDefault="007009D6" w:rsidP="004102C1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Semaine du 05/10/2026 au 10/10</w:t>
                      </w:r>
                      <w:r w:rsidR="005E2BDB">
                        <w:rPr>
                          <w:b/>
                          <w:bCs/>
                        </w:rPr>
                        <w:t>/2026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E56E7">
        <w:rPr>
          <w:b/>
          <w:bCs/>
        </w:rPr>
        <w:t xml:space="preserve">                    </w:t>
      </w:r>
      <w:r w:rsidR="000D78C6">
        <w:rPr>
          <w:b/>
          <w:bCs/>
        </w:rPr>
        <w:t xml:space="preserve">                        </w:t>
      </w:r>
      <w:r w:rsidR="006768A2">
        <w:rPr>
          <w:b/>
          <w:bCs/>
        </w:rPr>
        <w:t xml:space="preserve">  </w:t>
      </w:r>
    </w:p>
    <w:p w:rsidR="006768A2" w:rsidRDefault="006768A2" w:rsidP="004102C1">
      <w:pPr>
        <w:tabs>
          <w:tab w:val="left" w:pos="11715"/>
        </w:tabs>
        <w:rPr>
          <w:b/>
          <w:bCs/>
        </w:rPr>
      </w:pPr>
    </w:p>
    <w:p w:rsidR="006768A2" w:rsidRDefault="006768A2" w:rsidP="004102C1">
      <w:pPr>
        <w:tabs>
          <w:tab w:val="left" w:pos="11715"/>
        </w:tabs>
        <w:rPr>
          <w:b/>
          <w:bCs/>
        </w:rPr>
      </w:pPr>
      <w:r>
        <w:rPr>
          <w:b/>
          <w:bCs/>
        </w:rPr>
        <w:t xml:space="preserve"> </w:t>
      </w:r>
    </w:p>
    <w:p w:rsidR="004102C1" w:rsidRPr="004102C1" w:rsidRDefault="006768A2" w:rsidP="006768A2">
      <w:pPr>
        <w:tabs>
          <w:tab w:val="left" w:pos="11715"/>
        </w:tabs>
        <w:rPr>
          <w:b/>
          <w:bCs/>
        </w:rPr>
      </w:pPr>
      <w:r>
        <w:rPr>
          <w:b/>
          <w:bCs/>
        </w:rPr>
        <w:t xml:space="preserve">      </w:t>
      </w:r>
      <w:r w:rsidR="00443E31">
        <w:rPr>
          <w:b/>
          <w:bCs/>
        </w:rPr>
        <w:t xml:space="preserve">  </w:t>
      </w:r>
      <w:r w:rsidR="00B32A33">
        <w:rPr>
          <w:b/>
          <w:bCs/>
        </w:rPr>
        <w:tab/>
      </w:r>
      <w:r w:rsidR="000D69AC">
        <w:rPr>
          <w:b/>
          <w:bCs/>
        </w:rPr>
        <w:t xml:space="preserve">       </w:t>
      </w:r>
    </w:p>
    <w:p w:rsidR="004102C1" w:rsidRPr="004102C1" w:rsidRDefault="004102C1" w:rsidP="004102C1"/>
    <w:p w:rsidR="006725F4" w:rsidRPr="004102C1" w:rsidRDefault="004102C1" w:rsidP="004102C1">
      <w:pPr>
        <w:tabs>
          <w:tab w:val="left" w:pos="5680"/>
        </w:tabs>
      </w:pPr>
      <w:r>
        <w:tab/>
      </w:r>
    </w:p>
    <w:tbl>
      <w:tblPr>
        <w:tblStyle w:val="Grilledutableau"/>
        <w:tblpPr w:leftFromText="141" w:rightFromText="141" w:vertAnchor="text" w:horzAnchor="margin" w:tblpY="101"/>
        <w:tblW w:w="16104" w:type="dxa"/>
        <w:tblLayout w:type="fixed"/>
        <w:tblLook w:val="03E0" w:firstRow="1" w:lastRow="1" w:firstColumn="1" w:lastColumn="1" w:noHBand="1" w:noVBand="0"/>
      </w:tblPr>
      <w:tblGrid>
        <w:gridCol w:w="2515"/>
        <w:gridCol w:w="301"/>
        <w:gridCol w:w="2401"/>
        <w:gridCol w:w="300"/>
        <w:gridCol w:w="2702"/>
        <w:gridCol w:w="300"/>
        <w:gridCol w:w="2515"/>
        <w:gridCol w:w="283"/>
        <w:gridCol w:w="2552"/>
        <w:gridCol w:w="244"/>
        <w:gridCol w:w="1991"/>
      </w:tblGrid>
      <w:tr w:rsidR="000B60F6" w:rsidRPr="00822B59" w:rsidTr="00A37292">
        <w:trPr>
          <w:trHeight w:val="233"/>
          <w:tblHeader/>
        </w:trPr>
        <w:tc>
          <w:tcPr>
            <w:tcW w:w="25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B60F6" w:rsidRPr="00607FC2" w:rsidRDefault="000B60F6" w:rsidP="00A37292">
            <w:pPr>
              <w:jc w:val="center"/>
              <w:rPr>
                <w:b/>
                <w:bCs/>
                <w:color w:val="F79646" w:themeColor="accent6"/>
                <w:sz w:val="28"/>
                <w:szCs w:val="28"/>
              </w:rPr>
            </w:pPr>
            <w:r w:rsidRPr="00607FC2">
              <w:rPr>
                <w:b/>
                <w:bCs/>
                <w:color w:val="F79646" w:themeColor="accent6"/>
                <w:sz w:val="28"/>
                <w:szCs w:val="28"/>
              </w:rPr>
              <w:t xml:space="preserve">Lun </w:t>
            </w:r>
            <w:r w:rsidR="007009D6">
              <w:rPr>
                <w:b/>
                <w:bCs/>
                <w:color w:val="F79646" w:themeColor="accent6"/>
                <w:sz w:val="28"/>
                <w:szCs w:val="28"/>
              </w:rPr>
              <w:t>05</w:t>
            </w:r>
            <w:r w:rsidRPr="00607FC2">
              <w:rPr>
                <w:b/>
                <w:bCs/>
                <w:color w:val="F79646" w:themeColor="accent6"/>
                <w:sz w:val="28"/>
                <w:szCs w:val="28"/>
              </w:rPr>
              <w:t>/</w:t>
            </w:r>
            <w:r w:rsidR="007009D6">
              <w:rPr>
                <w:b/>
                <w:bCs/>
                <w:color w:val="F79646" w:themeColor="accent6"/>
                <w:sz w:val="28"/>
                <w:szCs w:val="28"/>
              </w:rPr>
              <w:t>10</w:t>
            </w:r>
            <w:r w:rsidRPr="00607FC2">
              <w:rPr>
                <w:b/>
                <w:bCs/>
                <w:color w:val="F79646" w:themeColor="accent6"/>
                <w:sz w:val="28"/>
                <w:szCs w:val="28"/>
              </w:rPr>
              <w:t>/2</w:t>
            </w:r>
            <w:r w:rsidR="0087496C">
              <w:rPr>
                <w:b/>
                <w:bCs/>
                <w:color w:val="F79646" w:themeColor="accent6"/>
                <w:sz w:val="28"/>
                <w:szCs w:val="28"/>
              </w:rPr>
              <w:t>6</w:t>
            </w:r>
          </w:p>
        </w:tc>
        <w:tc>
          <w:tcPr>
            <w:tcW w:w="30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highlight w:val="yellow"/>
                <w:u w:val="single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0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B60F6" w:rsidRPr="003A3C71" w:rsidRDefault="007009D6" w:rsidP="00A3729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 06</w:t>
            </w:r>
            <w:r w:rsidR="000B60F6" w:rsidRPr="003A3C71">
              <w:rPr>
                <w:b/>
                <w:bCs/>
                <w:sz w:val="28"/>
                <w:szCs w:val="28"/>
              </w:rPr>
              <w:t>/</w:t>
            </w:r>
            <w:r>
              <w:rPr>
                <w:b/>
                <w:bCs/>
                <w:sz w:val="28"/>
                <w:szCs w:val="28"/>
              </w:rPr>
              <w:t>10</w:t>
            </w:r>
            <w:r w:rsidR="000B60F6" w:rsidRPr="003A3C71">
              <w:rPr>
                <w:b/>
                <w:bCs/>
                <w:sz w:val="28"/>
                <w:szCs w:val="28"/>
              </w:rPr>
              <w:t>/2</w:t>
            </w:r>
            <w:r w:rsidR="0087496C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B60F6" w:rsidRPr="009435A4" w:rsidRDefault="000B60F6" w:rsidP="00A37292">
            <w:pPr>
              <w:jc w:val="center"/>
              <w:rPr>
                <w:b/>
                <w:bCs/>
                <w:color w:val="F79646" w:themeColor="accent6"/>
                <w:sz w:val="28"/>
                <w:szCs w:val="28"/>
              </w:rPr>
            </w:pPr>
            <w:r w:rsidRPr="009435A4">
              <w:rPr>
                <w:b/>
                <w:bCs/>
                <w:color w:val="F79646" w:themeColor="accent6"/>
                <w:sz w:val="28"/>
                <w:szCs w:val="28"/>
              </w:rPr>
              <w:t xml:space="preserve">Mer </w:t>
            </w:r>
            <w:r w:rsidR="007009D6">
              <w:rPr>
                <w:b/>
                <w:bCs/>
                <w:color w:val="F79646" w:themeColor="accent6"/>
                <w:sz w:val="28"/>
                <w:szCs w:val="28"/>
              </w:rPr>
              <w:t>07</w:t>
            </w:r>
            <w:r w:rsidRPr="009435A4">
              <w:rPr>
                <w:b/>
                <w:bCs/>
                <w:color w:val="F79646" w:themeColor="accent6"/>
                <w:sz w:val="28"/>
                <w:szCs w:val="28"/>
              </w:rPr>
              <w:t>/</w:t>
            </w:r>
            <w:r w:rsidR="007009D6">
              <w:rPr>
                <w:b/>
                <w:bCs/>
                <w:color w:val="F79646" w:themeColor="accent6"/>
                <w:sz w:val="28"/>
                <w:szCs w:val="28"/>
              </w:rPr>
              <w:t>10</w:t>
            </w:r>
            <w:r w:rsidRPr="009435A4">
              <w:rPr>
                <w:b/>
                <w:bCs/>
                <w:color w:val="F79646" w:themeColor="accent6"/>
                <w:sz w:val="28"/>
                <w:szCs w:val="28"/>
              </w:rPr>
              <w:t>/2</w:t>
            </w:r>
            <w:r w:rsidR="0087496C">
              <w:rPr>
                <w:b/>
                <w:bCs/>
                <w:color w:val="F79646" w:themeColor="accent6"/>
                <w:sz w:val="28"/>
                <w:szCs w:val="28"/>
              </w:rPr>
              <w:t>6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5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Jeu </w:t>
            </w:r>
            <w:r w:rsidR="007009D6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7009D6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87496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B60F6" w:rsidRPr="00822B59" w:rsidRDefault="000B60F6" w:rsidP="00A3729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B60F6" w:rsidRPr="009435A4" w:rsidRDefault="000B60F6" w:rsidP="00A37292">
            <w:pPr>
              <w:jc w:val="center"/>
              <w:rPr>
                <w:b/>
                <w:bCs/>
                <w:color w:val="F79646" w:themeColor="accent6"/>
                <w:sz w:val="28"/>
                <w:szCs w:val="28"/>
              </w:rPr>
            </w:pPr>
            <w:r w:rsidRPr="009435A4">
              <w:rPr>
                <w:b/>
                <w:bCs/>
                <w:color w:val="F79646" w:themeColor="accent6"/>
                <w:sz w:val="28"/>
                <w:szCs w:val="28"/>
              </w:rPr>
              <w:t>Vend</w:t>
            </w:r>
            <w:r w:rsidR="007009D6">
              <w:rPr>
                <w:b/>
                <w:bCs/>
                <w:color w:val="F79646" w:themeColor="accent6"/>
                <w:sz w:val="28"/>
                <w:szCs w:val="28"/>
              </w:rPr>
              <w:t xml:space="preserve"> 09</w:t>
            </w:r>
            <w:r w:rsidRPr="009435A4">
              <w:rPr>
                <w:b/>
                <w:bCs/>
                <w:color w:val="F79646" w:themeColor="accent6"/>
                <w:sz w:val="28"/>
                <w:szCs w:val="28"/>
              </w:rPr>
              <w:t>/</w:t>
            </w:r>
            <w:r w:rsidR="007009D6">
              <w:rPr>
                <w:b/>
                <w:bCs/>
                <w:color w:val="F79646" w:themeColor="accent6"/>
                <w:sz w:val="28"/>
                <w:szCs w:val="28"/>
              </w:rPr>
              <w:t>10</w:t>
            </w:r>
            <w:r w:rsidRPr="009435A4">
              <w:rPr>
                <w:b/>
                <w:bCs/>
                <w:color w:val="F79646" w:themeColor="accent6"/>
                <w:sz w:val="28"/>
                <w:szCs w:val="28"/>
              </w:rPr>
              <w:t>/2</w:t>
            </w:r>
            <w:r w:rsidR="00AD5A5F">
              <w:rPr>
                <w:b/>
                <w:bCs/>
                <w:color w:val="F79646" w:themeColor="accent6"/>
                <w:sz w:val="28"/>
                <w:szCs w:val="28"/>
              </w:rPr>
              <w:t>6</w:t>
            </w:r>
          </w:p>
        </w:tc>
        <w:tc>
          <w:tcPr>
            <w:tcW w:w="24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Sam</w:t>
            </w:r>
            <w:r w:rsidR="007009D6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7009D6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D5A5F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0B60F6" w:rsidRPr="00822B59" w:rsidTr="00A37292">
        <w:trPr>
          <w:trHeight w:val="300"/>
          <w:tblHeader/>
        </w:trPr>
        <w:tc>
          <w:tcPr>
            <w:tcW w:w="25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B60F6" w:rsidRPr="00822B59" w:rsidRDefault="000B60F6" w:rsidP="009B203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0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30 à 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B60F6" w:rsidRPr="00822B59" w:rsidRDefault="000B60F6" w:rsidP="009B203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555282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555282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 à 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B60F6" w:rsidRPr="00822B59" w:rsidRDefault="000B60F6" w:rsidP="009B203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0B60F6" w:rsidRPr="00822B59" w:rsidRDefault="000B60F6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08h30 à 10h30</w:t>
            </w:r>
          </w:p>
        </w:tc>
      </w:tr>
      <w:tr w:rsidR="009B2039" w:rsidRPr="00822B59" w:rsidTr="00A706C7">
        <w:trPr>
          <w:trHeight w:val="1666"/>
          <w:tblHeader/>
        </w:trPr>
        <w:tc>
          <w:tcPr>
            <w:tcW w:w="2515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Default="009B2039" w:rsidP="00A37292">
            <w:pPr>
              <w:jc w:val="center"/>
              <w:rPr>
                <w:b/>
                <w:bCs/>
                <w:color w:val="FF0000"/>
                <w:u w:val="single"/>
              </w:rPr>
            </w:pPr>
          </w:p>
          <w:p w:rsidR="009B2039" w:rsidRDefault="009B2039" w:rsidP="00A37292">
            <w:pPr>
              <w:jc w:val="center"/>
              <w:rPr>
                <w:b/>
                <w:bCs/>
                <w:color w:val="FFFF00"/>
                <w:sz w:val="28"/>
                <w:szCs w:val="28"/>
                <w:u w:val="single"/>
              </w:rPr>
            </w:pPr>
          </w:p>
          <w:p w:rsidR="009B2039" w:rsidRDefault="009B2039" w:rsidP="00A37292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</w:t>
            </w:r>
          </w:p>
          <w:p w:rsidR="009B2039" w:rsidRDefault="009B2039" w:rsidP="009B2039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Default="009B2039" w:rsidP="009B2039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Default="009B2039" w:rsidP="009B2039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Default="009B2039" w:rsidP="009B2039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Pr="009B2039" w:rsidRDefault="009B2039" w:rsidP="009B2039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B2039">
              <w:rPr>
                <w:b/>
                <w:bCs/>
                <w:color w:val="FF0000"/>
                <w:sz w:val="32"/>
                <w:szCs w:val="32"/>
                <w:u w:val="single"/>
              </w:rPr>
              <w:t>App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9B2039" w:rsidRPr="00822B59" w:rsidRDefault="009B2039" w:rsidP="00A37292">
            <w:pPr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0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Pr="00384235" w:rsidRDefault="009B2039" w:rsidP="00A37292">
            <w:pPr>
              <w:jc w:val="center"/>
              <w:rPr>
                <w:b/>
                <w:bCs/>
                <w:color w:val="FF0000"/>
                <w:u w:val="single"/>
              </w:rPr>
            </w:pPr>
          </w:p>
          <w:p w:rsidR="009B2039" w:rsidRPr="00E103F1" w:rsidRDefault="009B2039" w:rsidP="00A37292">
            <w:pPr>
              <w:jc w:val="center"/>
              <w:rPr>
                <w:b/>
                <w:bCs/>
                <w:u w:val="single"/>
              </w:rPr>
            </w:pPr>
            <w:r w:rsidRPr="00E103F1">
              <w:rPr>
                <w:b/>
                <w:bCs/>
                <w:u w:val="single"/>
              </w:rPr>
              <w:t>RFA5A</w:t>
            </w:r>
          </w:p>
          <w:p w:rsidR="009B2039" w:rsidRPr="00E103F1" w:rsidRDefault="009B2039" w:rsidP="00A37292">
            <w:pPr>
              <w:jc w:val="center"/>
              <w:rPr>
                <w:sz w:val="28"/>
                <w:szCs w:val="28"/>
              </w:rPr>
            </w:pPr>
            <w:r w:rsidRPr="00E103F1">
              <w:rPr>
                <w:sz w:val="28"/>
                <w:szCs w:val="28"/>
              </w:rPr>
              <w:t>Physiologie de l’occlusion</w:t>
            </w:r>
          </w:p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A7342">
              <w:rPr>
                <w:b/>
                <w:bCs/>
                <w:color w:val="00B050"/>
                <w:u w:val="single"/>
              </w:rPr>
              <w:t>Pr.FAJRI</w:t>
            </w:r>
            <w:proofErr w:type="spellEnd"/>
          </w:p>
        </w:tc>
        <w:tc>
          <w:tcPr>
            <w:tcW w:w="300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9B2039" w:rsidRPr="00822B59" w:rsidRDefault="009B2039" w:rsidP="00A3729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0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Default="009B2039" w:rsidP="00A37292">
            <w:pPr>
              <w:jc w:val="center"/>
              <w:rPr>
                <w:b/>
                <w:bCs/>
                <w:u w:val="single"/>
              </w:rPr>
            </w:pPr>
          </w:p>
          <w:p w:rsidR="009B2039" w:rsidRPr="009B2039" w:rsidRDefault="009B2039" w:rsidP="009B2039">
            <w:pPr>
              <w:rPr>
                <w:b/>
                <w:bCs/>
                <w:u w:val="single"/>
              </w:rPr>
            </w:pPr>
          </w:p>
          <w:p w:rsidR="009B2039" w:rsidRPr="00EB42B7" w:rsidRDefault="009B2039" w:rsidP="00A37292">
            <w:pPr>
              <w:jc w:val="center"/>
              <w:rPr>
                <w:b/>
                <w:bCs/>
                <w:color w:val="00B050"/>
                <w:sz w:val="28"/>
                <w:szCs w:val="28"/>
                <w:u w:val="single"/>
              </w:rPr>
            </w:pPr>
          </w:p>
          <w:p w:rsidR="009B2039" w:rsidRDefault="009B2039" w:rsidP="00A37292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9B2039" w:rsidRDefault="009B2039" w:rsidP="00A37292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9B2039" w:rsidRDefault="009B2039" w:rsidP="005C1633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Default="009B2039" w:rsidP="005C1633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Pr="001B3D1E" w:rsidRDefault="009B2039" w:rsidP="005C1633">
            <w:pPr>
              <w:jc w:val="center"/>
            </w:pPr>
            <w:r w:rsidRPr="009B2039">
              <w:rPr>
                <w:b/>
                <w:bCs/>
                <w:color w:val="FF0000"/>
                <w:sz w:val="32"/>
                <w:szCs w:val="32"/>
                <w:u w:val="single"/>
              </w:rPr>
              <w:t>App</w:t>
            </w:r>
          </w:p>
        </w:tc>
        <w:tc>
          <w:tcPr>
            <w:tcW w:w="300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9B2039" w:rsidRPr="00822B59" w:rsidRDefault="009B2039" w:rsidP="00A3729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Default="009B2039" w:rsidP="00A37292">
            <w:pPr>
              <w:jc w:val="center"/>
              <w:rPr>
                <w:b/>
                <w:bCs/>
                <w:u w:val="single"/>
              </w:rPr>
            </w:pPr>
          </w:p>
          <w:p w:rsidR="009B2039" w:rsidRPr="00392157" w:rsidRDefault="009B2039" w:rsidP="00124F45">
            <w:pPr>
              <w:jc w:val="center"/>
              <w:rPr>
                <w:b/>
                <w:bCs/>
                <w:u w:val="single"/>
              </w:rPr>
            </w:pPr>
            <w:r w:rsidRPr="00392157">
              <w:rPr>
                <w:b/>
                <w:bCs/>
                <w:u w:val="single"/>
              </w:rPr>
              <w:t>RFA5A</w:t>
            </w:r>
          </w:p>
          <w:p w:rsidR="009B2039" w:rsidRPr="00392157" w:rsidRDefault="009B2039" w:rsidP="00124F45">
            <w:pPr>
              <w:jc w:val="center"/>
            </w:pPr>
            <w:r w:rsidRPr="00392157">
              <w:t>Prothèse conjointe plurale</w:t>
            </w:r>
          </w:p>
          <w:p w:rsidR="009B2039" w:rsidRPr="00822B59" w:rsidRDefault="009B2039" w:rsidP="00124F4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B050"/>
                <w:u w:val="single"/>
              </w:rPr>
              <w:t>Pr. EL HARTI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9B2039" w:rsidRPr="00822B59" w:rsidRDefault="009B2039" w:rsidP="00A37292">
            <w:pPr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Default="009B2039" w:rsidP="00F62F22">
            <w:pPr>
              <w:jc w:val="center"/>
            </w:pPr>
          </w:p>
          <w:p w:rsidR="009B2039" w:rsidRDefault="009B2039" w:rsidP="00A706C7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Default="009B2039" w:rsidP="00A706C7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Default="009B2039" w:rsidP="00A706C7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Default="009B2039" w:rsidP="00A706C7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Default="009B2039" w:rsidP="00A706C7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Default="009B2039" w:rsidP="00A706C7">
            <w:pPr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:rsidR="009B2039" w:rsidRPr="009B2039" w:rsidRDefault="009B2039" w:rsidP="00A706C7">
            <w:pPr>
              <w:jc w:val="center"/>
              <w:rPr>
                <w:sz w:val="28"/>
                <w:szCs w:val="28"/>
              </w:rPr>
            </w:pPr>
            <w:r w:rsidRPr="009B2039">
              <w:rPr>
                <w:b/>
                <w:bCs/>
                <w:color w:val="FF0000"/>
                <w:sz w:val="32"/>
                <w:szCs w:val="32"/>
                <w:u w:val="single"/>
              </w:rPr>
              <w:t>App</w:t>
            </w:r>
          </w:p>
        </w:tc>
        <w:tc>
          <w:tcPr>
            <w:tcW w:w="2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Pr="00B74383" w:rsidRDefault="009B2039" w:rsidP="00A37292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9B2039" w:rsidRPr="00822B59" w:rsidTr="00A706C7">
        <w:trPr>
          <w:trHeight w:val="282"/>
          <w:tblHeader/>
        </w:trPr>
        <w:tc>
          <w:tcPr>
            <w:tcW w:w="251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Pr="00822B59" w:rsidRDefault="009B2039" w:rsidP="002A4228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0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Pr="00822B59" w:rsidRDefault="009B2039" w:rsidP="005C163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12h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706C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C6D9F1" w:themeFill="text2" w:themeFillTint="33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10h30 à 12h30</w:t>
            </w:r>
          </w:p>
        </w:tc>
      </w:tr>
      <w:tr w:rsidR="009B2039" w:rsidRPr="00822B59" w:rsidTr="00A706C7">
        <w:trPr>
          <w:trHeight w:val="1178"/>
          <w:tblHeader/>
        </w:trPr>
        <w:tc>
          <w:tcPr>
            <w:tcW w:w="251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Pr="00277390" w:rsidRDefault="009B2039" w:rsidP="002A422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0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B2039" w:rsidRPr="009C5D31" w:rsidRDefault="009B2039" w:rsidP="00A37292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7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Pr="00277390" w:rsidRDefault="009B2039" w:rsidP="005C1633">
            <w:pPr>
              <w:jc w:val="center"/>
            </w:pPr>
          </w:p>
        </w:tc>
        <w:tc>
          <w:tcPr>
            <w:tcW w:w="300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B2039" w:rsidRPr="00E103F1" w:rsidRDefault="009B2039" w:rsidP="00A37292">
            <w:pPr>
              <w:jc w:val="center"/>
            </w:pPr>
            <w:r w:rsidRPr="001B746B">
              <w:rPr>
                <w:b/>
                <w:bCs/>
                <w:color w:val="00B050"/>
                <w:u w:val="single"/>
              </w:rPr>
              <w:t xml:space="preserve"> </w:t>
            </w:r>
            <w:r w:rsidRPr="00E103F1">
              <w:t xml:space="preserve"> Odontologie restauratrice Pédiatrique</w:t>
            </w:r>
          </w:p>
          <w:p w:rsidR="009B2039" w:rsidRPr="00E67A0D" w:rsidRDefault="009B2039" w:rsidP="00E67A0D">
            <w:pPr>
              <w:jc w:val="center"/>
              <w:rPr>
                <w:b/>
                <w:bCs/>
                <w:color w:val="00B050"/>
                <w:u w:val="single"/>
              </w:rPr>
            </w:pPr>
            <w:r w:rsidRPr="00EA1F79">
              <w:rPr>
                <w:b/>
                <w:bCs/>
                <w:color w:val="00B050"/>
                <w:sz w:val="28"/>
                <w:szCs w:val="28"/>
                <w:u w:val="single"/>
              </w:rPr>
              <w:t>Dr.</w:t>
            </w:r>
            <w:r w:rsidRPr="00EA1F79">
              <w:rPr>
                <w:b/>
                <w:bCs/>
                <w:color w:val="00B050"/>
                <w:u w:val="single"/>
              </w:rPr>
              <w:t xml:space="preserve"> TABBAI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Pr="00A37292" w:rsidRDefault="009B2039" w:rsidP="00A706C7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2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Default="009B2039" w:rsidP="00A37292">
            <w:pPr>
              <w:jc w:val="center"/>
              <w:rPr>
                <w:b/>
                <w:bCs/>
                <w:u w:val="single"/>
              </w:rPr>
            </w:pPr>
          </w:p>
          <w:p w:rsidR="009B2039" w:rsidRPr="00C2135B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B2039" w:rsidRPr="00822B59" w:rsidTr="00A706C7">
        <w:trPr>
          <w:trHeight w:val="150"/>
          <w:tblHeader/>
        </w:trPr>
        <w:tc>
          <w:tcPr>
            <w:tcW w:w="251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2A42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5C1633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706C7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99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B2039" w:rsidRPr="00822B59" w:rsidTr="00A706C7">
        <w:trPr>
          <w:trHeight w:val="1830"/>
          <w:tblHeader/>
        </w:trPr>
        <w:tc>
          <w:tcPr>
            <w:tcW w:w="25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FC30B7" w:rsidRDefault="009B2039" w:rsidP="002A4228">
            <w:pPr>
              <w:jc w:val="center"/>
              <w:rPr>
                <w:b/>
                <w:bCs/>
                <w:color w:val="FF0000"/>
                <w:u w:val="single"/>
              </w:rPr>
            </w:pP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0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09D6" w:rsidRPr="00392157" w:rsidRDefault="007009D6" w:rsidP="007009D6">
            <w:pPr>
              <w:jc w:val="center"/>
              <w:rPr>
                <w:b/>
                <w:bCs/>
                <w:u w:val="single"/>
              </w:rPr>
            </w:pPr>
            <w:r w:rsidRPr="00392157">
              <w:rPr>
                <w:b/>
                <w:bCs/>
                <w:u w:val="single"/>
              </w:rPr>
              <w:t>PBD13</w:t>
            </w:r>
          </w:p>
          <w:p w:rsidR="009B2039" w:rsidRPr="00532FDC" w:rsidRDefault="007009D6" w:rsidP="007009D6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392157">
              <w:rPr>
                <w:sz w:val="28"/>
                <w:szCs w:val="28"/>
              </w:rPr>
              <w:t>Pathogénie des maladies parodontales</w:t>
            </w:r>
            <w:r w:rsidRPr="008A7342">
              <w:rPr>
                <w:b/>
                <w:bCs/>
                <w:color w:val="00B050"/>
                <w:u w:val="single"/>
              </w:rPr>
              <w:t xml:space="preserve"> Pr.LAKHDAR</w:t>
            </w:r>
            <w:bookmarkStart w:id="0" w:name="_GoBack"/>
            <w:bookmarkEnd w:id="0"/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7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3A3C71" w:rsidRDefault="009B2039" w:rsidP="00A37292">
            <w:pPr>
              <w:jc w:val="center"/>
            </w:pPr>
          </w:p>
        </w:tc>
        <w:tc>
          <w:tcPr>
            <w:tcW w:w="300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5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B2039" w:rsidRDefault="009B2039" w:rsidP="00282A9D">
            <w:pPr>
              <w:jc w:val="center"/>
              <w:rPr>
                <w:b/>
                <w:bCs/>
                <w:u w:val="single"/>
              </w:rPr>
            </w:pPr>
          </w:p>
          <w:p w:rsidR="009B2039" w:rsidRPr="00E103F1" w:rsidRDefault="009B2039" w:rsidP="00282A9D">
            <w:pPr>
              <w:jc w:val="center"/>
              <w:rPr>
                <w:b/>
                <w:bCs/>
                <w:u w:val="single"/>
              </w:rPr>
            </w:pPr>
            <w:r w:rsidRPr="00E103F1">
              <w:rPr>
                <w:b/>
                <w:bCs/>
                <w:u w:val="single"/>
              </w:rPr>
              <w:t>CHIR1A</w:t>
            </w:r>
          </w:p>
          <w:p w:rsidR="009B2039" w:rsidRPr="00E103F1" w:rsidRDefault="009B2039" w:rsidP="00282A9D">
            <w:pPr>
              <w:jc w:val="center"/>
            </w:pPr>
            <w:r w:rsidRPr="00E103F1">
              <w:t>Endodontie de l’adulte</w:t>
            </w:r>
          </w:p>
          <w:p w:rsidR="009B2039" w:rsidRDefault="009B2039" w:rsidP="00282A9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color w:val="00B050"/>
                <w:u w:val="single"/>
              </w:rPr>
              <w:t>PR. EL ARROUF</w:t>
            </w:r>
            <w:r>
              <w:rPr>
                <w:b/>
                <w:bCs/>
                <w:u w:val="single"/>
              </w:rPr>
              <w:t xml:space="preserve"> </w:t>
            </w:r>
          </w:p>
          <w:p w:rsidR="009B2039" w:rsidRPr="005F2E0D" w:rsidRDefault="009B2039" w:rsidP="00A372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146B40" w:rsidRDefault="009B2039" w:rsidP="00F47530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B2039" w:rsidRPr="00822B59" w:rsidTr="002A4228">
        <w:trPr>
          <w:trHeight w:val="285"/>
          <w:tblHeader/>
        </w:trPr>
        <w:tc>
          <w:tcPr>
            <w:tcW w:w="251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FC30B7" w:rsidRDefault="009B2039" w:rsidP="002A4228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0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5775D" w:rsidRDefault="009B2039" w:rsidP="00A37292">
            <w:pPr>
              <w:jc w:val="center"/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1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99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</w:tr>
      <w:tr w:rsidR="009B2039" w:rsidRPr="00822B59" w:rsidTr="002A4228">
        <w:trPr>
          <w:trHeight w:val="1322"/>
          <w:tblHeader/>
        </w:trPr>
        <w:tc>
          <w:tcPr>
            <w:tcW w:w="251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B2039" w:rsidRPr="00822B59" w:rsidRDefault="009B2039" w:rsidP="008A734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0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B2039" w:rsidRPr="00E103F1" w:rsidRDefault="009B2039" w:rsidP="00D62A6D">
            <w:pPr>
              <w:jc w:val="center"/>
              <w:rPr>
                <w:b/>
                <w:bCs/>
                <w:u w:val="single"/>
              </w:rPr>
            </w:pPr>
            <w:r w:rsidRPr="00E103F1">
              <w:rPr>
                <w:b/>
                <w:bCs/>
                <w:u w:val="single"/>
              </w:rPr>
              <w:t>PBD13</w:t>
            </w:r>
          </w:p>
          <w:p w:rsidR="009B2039" w:rsidRPr="00E103F1" w:rsidRDefault="009B2039" w:rsidP="00D62A6D">
            <w:pPr>
              <w:jc w:val="center"/>
            </w:pPr>
            <w:r w:rsidRPr="00E103F1">
              <w:t>Sémiologie et diagnostic en parodontologie</w:t>
            </w:r>
          </w:p>
          <w:p w:rsidR="009B2039" w:rsidRPr="00F326E3" w:rsidRDefault="009B2039" w:rsidP="00A37292">
            <w:pPr>
              <w:jc w:val="center"/>
              <w:rPr>
                <w:sz w:val="28"/>
                <w:szCs w:val="28"/>
                <w:u w:val="single"/>
              </w:rPr>
            </w:pPr>
            <w:r w:rsidRPr="008A7342">
              <w:rPr>
                <w:b/>
                <w:bCs/>
                <w:color w:val="00B050"/>
                <w:u w:val="single"/>
              </w:rPr>
              <w:t>Pr. L.ABDELLAOUI</w:t>
            </w:r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7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532FDC" w:rsidRDefault="009B2039" w:rsidP="00A3729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3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1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B2039" w:rsidRPr="00E103F1" w:rsidRDefault="009B2039" w:rsidP="007E0FEF">
            <w:pPr>
              <w:jc w:val="center"/>
              <w:rPr>
                <w:b/>
                <w:bCs/>
                <w:u w:val="single"/>
              </w:rPr>
            </w:pPr>
            <w:r w:rsidRPr="00E103F1">
              <w:rPr>
                <w:b/>
                <w:bCs/>
                <w:u w:val="single"/>
              </w:rPr>
              <w:t>RFA4A</w:t>
            </w:r>
          </w:p>
          <w:p w:rsidR="009B2039" w:rsidRPr="00E103F1" w:rsidRDefault="009B2039" w:rsidP="007E0FEF">
            <w:pPr>
              <w:jc w:val="center"/>
            </w:pPr>
            <w:r w:rsidRPr="00E103F1">
              <w:t>Prothèse amovible</w:t>
            </w:r>
          </w:p>
          <w:p w:rsidR="009B2039" w:rsidRPr="00E103F1" w:rsidRDefault="009B2039" w:rsidP="007E0FEF">
            <w:pPr>
              <w:jc w:val="center"/>
            </w:pPr>
            <w:r w:rsidRPr="00E103F1">
              <w:t>Partielle métallique </w:t>
            </w:r>
            <w:proofErr w:type="gramStart"/>
            <w:r w:rsidRPr="00E103F1">
              <w:t>:Bases</w:t>
            </w:r>
            <w:proofErr w:type="gramEnd"/>
            <w:r w:rsidRPr="00E103F1">
              <w:t xml:space="preserve"> fondamentales</w:t>
            </w:r>
          </w:p>
          <w:p w:rsidR="009B2039" w:rsidRPr="003C624A" w:rsidRDefault="009B2039" w:rsidP="007E0FEF">
            <w:pPr>
              <w:jc w:val="center"/>
              <w:rPr>
                <w:sz w:val="28"/>
                <w:szCs w:val="28"/>
              </w:rPr>
            </w:pPr>
            <w:r w:rsidRPr="00EA1F79">
              <w:rPr>
                <w:b/>
                <w:bCs/>
                <w:color w:val="00B050"/>
                <w:u w:val="single"/>
              </w:rPr>
              <w:t>Pr. MERSOUK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B2039" w:rsidRPr="00822B59" w:rsidRDefault="009B2039" w:rsidP="00A3729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CF51DE" w:rsidRPr="0085775D" w:rsidRDefault="00CF51DE" w:rsidP="0009137E">
      <w:pPr>
        <w:tabs>
          <w:tab w:val="left" w:pos="1545"/>
          <w:tab w:val="left" w:pos="1620"/>
        </w:tabs>
      </w:pPr>
    </w:p>
    <w:sectPr w:rsidR="00CF51DE" w:rsidRPr="0085775D" w:rsidSect="004102C1">
      <w:headerReference w:type="default" r:id="rId7"/>
      <w:pgSz w:w="16838" w:h="11906" w:orient="landscape"/>
      <w:pgMar w:top="-260" w:right="395" w:bottom="142" w:left="426" w:header="279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801" w:rsidRDefault="00CE3801" w:rsidP="00822B59">
      <w:r>
        <w:separator/>
      </w:r>
    </w:p>
  </w:endnote>
  <w:endnote w:type="continuationSeparator" w:id="0">
    <w:p w:rsidR="00CE3801" w:rsidRDefault="00CE3801" w:rsidP="0082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801" w:rsidRDefault="00CE3801" w:rsidP="00822B59">
      <w:r>
        <w:separator/>
      </w:r>
    </w:p>
  </w:footnote>
  <w:footnote w:type="continuationSeparator" w:id="0">
    <w:p w:rsidR="00CE3801" w:rsidRDefault="00CE3801" w:rsidP="00822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B59" w:rsidRDefault="000D69AC" w:rsidP="00B32A33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B39661D" wp14:editId="140F5C7A">
              <wp:simplePos x="0" y="0"/>
              <wp:positionH relativeFrom="page">
                <wp:posOffset>3517900</wp:posOffset>
              </wp:positionH>
              <wp:positionV relativeFrom="paragraph">
                <wp:posOffset>114935</wp:posOffset>
              </wp:positionV>
              <wp:extent cx="3149600" cy="647700"/>
              <wp:effectExtent l="0" t="0" r="12700" b="1905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9600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D69AC" w:rsidRPr="006725F4" w:rsidRDefault="000D69AC" w:rsidP="000D69AC">
                          <w:pPr>
                            <w:tabs>
                              <w:tab w:val="left" w:pos="9525"/>
                              <w:tab w:val="left" w:pos="9570"/>
                            </w:tabs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00B0F0"/>
                              <w:sz w:val="36"/>
                              <w:szCs w:val="36"/>
                            </w:rPr>
                            <w:t>3</w:t>
                          </w:r>
                          <w:r w:rsidRPr="00547105">
                            <w:rPr>
                              <w:b/>
                              <w:bCs/>
                              <w:color w:val="00B0F0"/>
                              <w:sz w:val="36"/>
                              <w:szCs w:val="36"/>
                              <w:vertAlign w:val="superscript"/>
                            </w:rPr>
                            <w:t>ème</w:t>
                          </w:r>
                          <w:r>
                            <w:rPr>
                              <w:b/>
                              <w:bCs/>
                              <w:color w:val="00B0F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661648">
                            <w:rPr>
                              <w:b/>
                              <w:bCs/>
                              <w:color w:val="00B0F0"/>
                              <w:sz w:val="36"/>
                              <w:szCs w:val="36"/>
                            </w:rPr>
                            <w:t>ANNEE :</w:t>
                          </w:r>
                          <w:r>
                            <w:rPr>
                              <w:b/>
                              <w:bCs/>
                              <w:color w:val="00B0F0"/>
                              <w:sz w:val="36"/>
                              <w:szCs w:val="36"/>
                            </w:rPr>
                            <w:t xml:space="preserve"> SEMESTRE 5</w:t>
                          </w:r>
                        </w:p>
                        <w:p w:rsidR="000D69AC" w:rsidRPr="00D63B61" w:rsidRDefault="000D69AC" w:rsidP="000D69AC">
                          <w:pPr>
                            <w:tabs>
                              <w:tab w:val="center" w:pos="8008"/>
                            </w:tabs>
                            <w:rPr>
                              <w:b/>
                              <w:bCs/>
                              <w:sz w:val="32"/>
                              <w:szCs w:val="32"/>
                              <w:u w:val="single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ab/>
                          </w:r>
                          <w:r w:rsidRPr="00D63B61">
                            <w:rPr>
                              <w:b/>
                              <w:bCs/>
                              <w:sz w:val="32"/>
                              <w:szCs w:val="32"/>
                              <w:u w:val="single"/>
                            </w:rPr>
                            <w:t>Médecine dentaire</w:t>
                          </w:r>
                        </w:p>
                        <w:p w:rsidR="000D69AC" w:rsidRDefault="000D69AC" w:rsidP="000D69AC">
                          <w:pPr>
                            <w:tabs>
                              <w:tab w:val="left" w:pos="9525"/>
                              <w:tab w:val="left" w:pos="9570"/>
                            </w:tabs>
                            <w:rPr>
                              <w:b/>
                              <w:bCs/>
                            </w:rPr>
                          </w:pPr>
                        </w:p>
                        <w:p w:rsidR="000D69AC" w:rsidRDefault="000D69AC" w:rsidP="000D69AC">
                          <w:r>
                            <w:rPr>
                              <w:b/>
                              <w:bCs/>
                            </w:rPr>
                            <w:t>Semaine du 18/09/2023 au 23/09/2023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6B39661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77pt;margin-top:9.05pt;width:248pt;height:5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">
              <v:textbox>
                <w:txbxContent>
                  <w:p w:rsidR="000D69AC" w:rsidRPr="006725F4" w:rsidRDefault="000D69AC" w:rsidP="000D69AC">
                    <w:pPr>
                      <w:tabs>
                        <w:tab w:val="left" w:pos="9525"/>
                        <w:tab w:val="left" w:pos="9570"/>
                      </w:tabs>
                      <w:jc w:val="center"/>
                      <w:rPr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00B0F0"/>
                        <w:sz w:val="36"/>
                        <w:szCs w:val="36"/>
                      </w:rPr>
                      <w:t>3</w:t>
                    </w:r>
                    <w:r w:rsidRPr="00547105">
                      <w:rPr>
                        <w:b/>
                        <w:bCs/>
                        <w:color w:val="00B0F0"/>
                        <w:sz w:val="36"/>
                        <w:szCs w:val="36"/>
                        <w:vertAlign w:val="superscript"/>
                      </w:rPr>
                      <w:t>ème</w:t>
                    </w:r>
                    <w:r>
                      <w:rPr>
                        <w:b/>
                        <w:bCs/>
                        <w:color w:val="00B0F0"/>
                        <w:sz w:val="36"/>
                        <w:szCs w:val="36"/>
                      </w:rPr>
                      <w:t xml:space="preserve"> </w:t>
                    </w:r>
                    <w:r w:rsidRPr="00661648">
                      <w:rPr>
                        <w:b/>
                        <w:bCs/>
                        <w:color w:val="00B0F0"/>
                        <w:sz w:val="36"/>
                        <w:szCs w:val="36"/>
                      </w:rPr>
                      <w:t>ANNEE :</w:t>
                    </w:r>
                    <w:r>
                      <w:rPr>
                        <w:b/>
                        <w:bCs/>
                        <w:color w:val="00B0F0"/>
                        <w:sz w:val="36"/>
                        <w:szCs w:val="36"/>
                      </w:rPr>
                      <w:t xml:space="preserve"> SEMESTRE 5</w:t>
                    </w:r>
                  </w:p>
                  <w:p w:rsidR="000D69AC" w:rsidRPr="00D63B61" w:rsidRDefault="000D69AC" w:rsidP="000D69AC">
                    <w:pPr>
                      <w:tabs>
                        <w:tab w:val="center" w:pos="8008"/>
                      </w:tabs>
                      <w:rPr>
                        <w:b/>
                        <w:bCs/>
                        <w:sz w:val="32"/>
                        <w:szCs w:val="32"/>
                        <w:u w:val="single"/>
                      </w:rPr>
                    </w:pPr>
                    <w:r>
                      <w:rPr>
                        <w:b/>
                        <w:bCs/>
                      </w:rPr>
                      <w:tab/>
                    </w:r>
                    <w:r w:rsidRPr="00D63B61">
                      <w:rPr>
                        <w:b/>
                        <w:bCs/>
                        <w:sz w:val="32"/>
                        <w:szCs w:val="32"/>
                        <w:u w:val="single"/>
                      </w:rPr>
                      <w:t>Médecine dentaire</w:t>
                    </w:r>
                  </w:p>
                  <w:p w:rsidR="000D69AC" w:rsidRDefault="000D69AC" w:rsidP="000D69AC">
                    <w:pPr>
                      <w:tabs>
                        <w:tab w:val="left" w:pos="9525"/>
                        <w:tab w:val="left" w:pos="9570"/>
                      </w:tabs>
                      <w:rPr>
                        <w:b/>
                        <w:bCs/>
                      </w:rPr>
                    </w:pPr>
                  </w:p>
                  <w:p w:rsidR="000D69AC" w:rsidRDefault="000D69AC" w:rsidP="000D69AC">
                    <w:r>
                      <w:rPr>
                        <w:b/>
                        <w:bCs/>
                      </w:rPr>
                      <w:t>Semaine du 18/09/2023 au 23/09/2023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822B59">
      <w:t xml:space="preserve">       </w:t>
    </w:r>
    <w:r w:rsidR="00B32A33" w:rsidRPr="00B32A33">
      <w:rPr>
        <w:noProof/>
      </w:rPr>
      <w:drawing>
        <wp:inline distT="0" distB="0" distL="0" distR="0" wp14:anchorId="491FD4FD" wp14:editId="653ACD4B">
          <wp:extent cx="1866900" cy="1066800"/>
          <wp:effectExtent l="19050" t="0" r="0" b="0"/>
          <wp:docPr id="19" name="Image 19" descr="C:\Users\Najat\Desktop\FM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jat\Desktop\FM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13" cy="1075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</w:t>
    </w:r>
    <w:r w:rsidR="00822B59">
      <w:t xml:space="preserve">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55"/>
    <w:rsid w:val="00001298"/>
    <w:rsid w:val="000032B1"/>
    <w:rsid w:val="000130B6"/>
    <w:rsid w:val="00013C57"/>
    <w:rsid w:val="00027831"/>
    <w:rsid w:val="00027928"/>
    <w:rsid w:val="00030F10"/>
    <w:rsid w:val="000354F5"/>
    <w:rsid w:val="000357C3"/>
    <w:rsid w:val="00036379"/>
    <w:rsid w:val="000368E8"/>
    <w:rsid w:val="00043FA8"/>
    <w:rsid w:val="00047CF1"/>
    <w:rsid w:val="0005092D"/>
    <w:rsid w:val="00051341"/>
    <w:rsid w:val="0005328B"/>
    <w:rsid w:val="00056BE1"/>
    <w:rsid w:val="0005731F"/>
    <w:rsid w:val="000616BE"/>
    <w:rsid w:val="000673B0"/>
    <w:rsid w:val="00067FC3"/>
    <w:rsid w:val="00074AFD"/>
    <w:rsid w:val="00075DBA"/>
    <w:rsid w:val="0008081B"/>
    <w:rsid w:val="0009137E"/>
    <w:rsid w:val="00092DAF"/>
    <w:rsid w:val="00093E37"/>
    <w:rsid w:val="000942B6"/>
    <w:rsid w:val="000A7DAE"/>
    <w:rsid w:val="000B1EFB"/>
    <w:rsid w:val="000B39E0"/>
    <w:rsid w:val="000B547F"/>
    <w:rsid w:val="000B60F6"/>
    <w:rsid w:val="000C02F8"/>
    <w:rsid w:val="000C311D"/>
    <w:rsid w:val="000C4CB3"/>
    <w:rsid w:val="000D06F5"/>
    <w:rsid w:val="000D3A18"/>
    <w:rsid w:val="000D69AC"/>
    <w:rsid w:val="000D78C6"/>
    <w:rsid w:val="000E0916"/>
    <w:rsid w:val="000E3488"/>
    <w:rsid w:val="000E360A"/>
    <w:rsid w:val="000F4EF3"/>
    <w:rsid w:val="001113D9"/>
    <w:rsid w:val="001122D5"/>
    <w:rsid w:val="00116BCD"/>
    <w:rsid w:val="00116ED7"/>
    <w:rsid w:val="00122424"/>
    <w:rsid w:val="00123CEC"/>
    <w:rsid w:val="00124F45"/>
    <w:rsid w:val="00134D64"/>
    <w:rsid w:val="00140D19"/>
    <w:rsid w:val="001450E7"/>
    <w:rsid w:val="00146B40"/>
    <w:rsid w:val="001528BE"/>
    <w:rsid w:val="001617C8"/>
    <w:rsid w:val="001660CC"/>
    <w:rsid w:val="00172185"/>
    <w:rsid w:val="001740D2"/>
    <w:rsid w:val="001769D8"/>
    <w:rsid w:val="00180401"/>
    <w:rsid w:val="00183D0C"/>
    <w:rsid w:val="00192857"/>
    <w:rsid w:val="001B3D1E"/>
    <w:rsid w:val="001B672C"/>
    <w:rsid w:val="001B746B"/>
    <w:rsid w:val="001C236F"/>
    <w:rsid w:val="001C247C"/>
    <w:rsid w:val="001C2A05"/>
    <w:rsid w:val="001C459D"/>
    <w:rsid w:val="001D1B57"/>
    <w:rsid w:val="001D3D67"/>
    <w:rsid w:val="001D7369"/>
    <w:rsid w:val="001E1E62"/>
    <w:rsid w:val="001E334E"/>
    <w:rsid w:val="001E4FD5"/>
    <w:rsid w:val="001E6FDE"/>
    <w:rsid w:val="001F629F"/>
    <w:rsid w:val="0020645B"/>
    <w:rsid w:val="00210055"/>
    <w:rsid w:val="00210BB3"/>
    <w:rsid w:val="0021133E"/>
    <w:rsid w:val="00216485"/>
    <w:rsid w:val="002179F8"/>
    <w:rsid w:val="00220848"/>
    <w:rsid w:val="00234981"/>
    <w:rsid w:val="00234FD7"/>
    <w:rsid w:val="00235581"/>
    <w:rsid w:val="00245CAD"/>
    <w:rsid w:val="0024692B"/>
    <w:rsid w:val="00250FDB"/>
    <w:rsid w:val="002542F1"/>
    <w:rsid w:val="002547FE"/>
    <w:rsid w:val="00256668"/>
    <w:rsid w:val="00260543"/>
    <w:rsid w:val="00264D1E"/>
    <w:rsid w:val="00265AF2"/>
    <w:rsid w:val="0026781C"/>
    <w:rsid w:val="00277390"/>
    <w:rsid w:val="0028208F"/>
    <w:rsid w:val="00282683"/>
    <w:rsid w:val="00282A9D"/>
    <w:rsid w:val="00290328"/>
    <w:rsid w:val="002911BF"/>
    <w:rsid w:val="00294370"/>
    <w:rsid w:val="00296268"/>
    <w:rsid w:val="00297385"/>
    <w:rsid w:val="002A5248"/>
    <w:rsid w:val="002B393B"/>
    <w:rsid w:val="002C27EC"/>
    <w:rsid w:val="002C32DD"/>
    <w:rsid w:val="002C7795"/>
    <w:rsid w:val="002C77B5"/>
    <w:rsid w:val="002D6832"/>
    <w:rsid w:val="002E2C60"/>
    <w:rsid w:val="002E638B"/>
    <w:rsid w:val="002F02C6"/>
    <w:rsid w:val="002F5941"/>
    <w:rsid w:val="002F7DE4"/>
    <w:rsid w:val="00306139"/>
    <w:rsid w:val="003132DB"/>
    <w:rsid w:val="00313E84"/>
    <w:rsid w:val="003160EB"/>
    <w:rsid w:val="00326E2A"/>
    <w:rsid w:val="0033066F"/>
    <w:rsid w:val="0033444C"/>
    <w:rsid w:val="003348D1"/>
    <w:rsid w:val="00347C86"/>
    <w:rsid w:val="00357AD2"/>
    <w:rsid w:val="003641E5"/>
    <w:rsid w:val="003679DE"/>
    <w:rsid w:val="0037030A"/>
    <w:rsid w:val="00370831"/>
    <w:rsid w:val="00372763"/>
    <w:rsid w:val="00373C01"/>
    <w:rsid w:val="00377F46"/>
    <w:rsid w:val="00384235"/>
    <w:rsid w:val="00384330"/>
    <w:rsid w:val="003903BC"/>
    <w:rsid w:val="003919E6"/>
    <w:rsid w:val="00392157"/>
    <w:rsid w:val="003A341C"/>
    <w:rsid w:val="003A3C71"/>
    <w:rsid w:val="003A41E4"/>
    <w:rsid w:val="003A46AE"/>
    <w:rsid w:val="003B091E"/>
    <w:rsid w:val="003B2911"/>
    <w:rsid w:val="003B3C38"/>
    <w:rsid w:val="003B53E4"/>
    <w:rsid w:val="003B5D6D"/>
    <w:rsid w:val="003C2D87"/>
    <w:rsid w:val="003C624A"/>
    <w:rsid w:val="003C7CB2"/>
    <w:rsid w:val="003E1696"/>
    <w:rsid w:val="003E2301"/>
    <w:rsid w:val="003E4855"/>
    <w:rsid w:val="003E5361"/>
    <w:rsid w:val="003F01BB"/>
    <w:rsid w:val="003F078B"/>
    <w:rsid w:val="003F1F9A"/>
    <w:rsid w:val="003F21BD"/>
    <w:rsid w:val="003F2405"/>
    <w:rsid w:val="004008EA"/>
    <w:rsid w:val="004102C1"/>
    <w:rsid w:val="00414F96"/>
    <w:rsid w:val="004174AB"/>
    <w:rsid w:val="00420486"/>
    <w:rsid w:val="00426D0B"/>
    <w:rsid w:val="00432281"/>
    <w:rsid w:val="00443E31"/>
    <w:rsid w:val="00446649"/>
    <w:rsid w:val="0045635B"/>
    <w:rsid w:val="00456B62"/>
    <w:rsid w:val="00466561"/>
    <w:rsid w:val="0047107A"/>
    <w:rsid w:val="004730EE"/>
    <w:rsid w:val="004738B2"/>
    <w:rsid w:val="00474C84"/>
    <w:rsid w:val="004757CE"/>
    <w:rsid w:val="00476C45"/>
    <w:rsid w:val="00480402"/>
    <w:rsid w:val="00485C8D"/>
    <w:rsid w:val="004946C6"/>
    <w:rsid w:val="004948F8"/>
    <w:rsid w:val="00497798"/>
    <w:rsid w:val="004A073B"/>
    <w:rsid w:val="004A10FA"/>
    <w:rsid w:val="004A3740"/>
    <w:rsid w:val="004B244A"/>
    <w:rsid w:val="004B63C7"/>
    <w:rsid w:val="004B732C"/>
    <w:rsid w:val="004C2A0A"/>
    <w:rsid w:val="004C2F80"/>
    <w:rsid w:val="004C441C"/>
    <w:rsid w:val="004C72EB"/>
    <w:rsid w:val="004D4064"/>
    <w:rsid w:val="004D4176"/>
    <w:rsid w:val="004D445B"/>
    <w:rsid w:val="004E0949"/>
    <w:rsid w:val="004E63C6"/>
    <w:rsid w:val="004F1557"/>
    <w:rsid w:val="004F287A"/>
    <w:rsid w:val="00505AF3"/>
    <w:rsid w:val="00505D55"/>
    <w:rsid w:val="0050765F"/>
    <w:rsid w:val="00514912"/>
    <w:rsid w:val="00515BC3"/>
    <w:rsid w:val="00532FDC"/>
    <w:rsid w:val="005349AC"/>
    <w:rsid w:val="00535601"/>
    <w:rsid w:val="00535FE7"/>
    <w:rsid w:val="00545192"/>
    <w:rsid w:val="00547105"/>
    <w:rsid w:val="00555282"/>
    <w:rsid w:val="005603B8"/>
    <w:rsid w:val="00562320"/>
    <w:rsid w:val="005664B8"/>
    <w:rsid w:val="0056681A"/>
    <w:rsid w:val="005723EE"/>
    <w:rsid w:val="00583359"/>
    <w:rsid w:val="00587855"/>
    <w:rsid w:val="00595EA1"/>
    <w:rsid w:val="005A01F5"/>
    <w:rsid w:val="005A49A6"/>
    <w:rsid w:val="005B110C"/>
    <w:rsid w:val="005B27E5"/>
    <w:rsid w:val="005B3DBE"/>
    <w:rsid w:val="005B7CDF"/>
    <w:rsid w:val="005C4C50"/>
    <w:rsid w:val="005C661C"/>
    <w:rsid w:val="005D2F41"/>
    <w:rsid w:val="005D3863"/>
    <w:rsid w:val="005E01D8"/>
    <w:rsid w:val="005E2BDB"/>
    <w:rsid w:val="005E2FFE"/>
    <w:rsid w:val="005E55C5"/>
    <w:rsid w:val="005E6064"/>
    <w:rsid w:val="005F2E0D"/>
    <w:rsid w:val="005F4BC5"/>
    <w:rsid w:val="005F4F30"/>
    <w:rsid w:val="00602DDF"/>
    <w:rsid w:val="0060631C"/>
    <w:rsid w:val="00607709"/>
    <w:rsid w:val="00607FC2"/>
    <w:rsid w:val="0062200E"/>
    <w:rsid w:val="00637492"/>
    <w:rsid w:val="00642A5C"/>
    <w:rsid w:val="00644362"/>
    <w:rsid w:val="00647FD4"/>
    <w:rsid w:val="00653EA4"/>
    <w:rsid w:val="006551EB"/>
    <w:rsid w:val="00660F95"/>
    <w:rsid w:val="00661648"/>
    <w:rsid w:val="006650A4"/>
    <w:rsid w:val="00671B85"/>
    <w:rsid w:val="006725F4"/>
    <w:rsid w:val="00672D63"/>
    <w:rsid w:val="006768A2"/>
    <w:rsid w:val="00677FB0"/>
    <w:rsid w:val="00692173"/>
    <w:rsid w:val="006B225F"/>
    <w:rsid w:val="006C4BFE"/>
    <w:rsid w:val="006C7EBB"/>
    <w:rsid w:val="006D18D2"/>
    <w:rsid w:val="006E2E78"/>
    <w:rsid w:val="006E38AD"/>
    <w:rsid w:val="006F0732"/>
    <w:rsid w:val="006F4792"/>
    <w:rsid w:val="007009D6"/>
    <w:rsid w:val="007076CC"/>
    <w:rsid w:val="00712F98"/>
    <w:rsid w:val="00722C62"/>
    <w:rsid w:val="007401B9"/>
    <w:rsid w:val="00742664"/>
    <w:rsid w:val="00742BC8"/>
    <w:rsid w:val="00746DFE"/>
    <w:rsid w:val="00750391"/>
    <w:rsid w:val="0075299E"/>
    <w:rsid w:val="00766A06"/>
    <w:rsid w:val="00780BC5"/>
    <w:rsid w:val="00780E2A"/>
    <w:rsid w:val="00783D44"/>
    <w:rsid w:val="007853C7"/>
    <w:rsid w:val="0079299B"/>
    <w:rsid w:val="007A0F00"/>
    <w:rsid w:val="007A58FE"/>
    <w:rsid w:val="007B6976"/>
    <w:rsid w:val="007C0B16"/>
    <w:rsid w:val="007C4270"/>
    <w:rsid w:val="007D0796"/>
    <w:rsid w:val="007D106D"/>
    <w:rsid w:val="007D2403"/>
    <w:rsid w:val="007D40C1"/>
    <w:rsid w:val="007D77A7"/>
    <w:rsid w:val="007D79CD"/>
    <w:rsid w:val="007E0FEF"/>
    <w:rsid w:val="007E7B20"/>
    <w:rsid w:val="007F1D5C"/>
    <w:rsid w:val="007F361A"/>
    <w:rsid w:val="007F41FC"/>
    <w:rsid w:val="007F58B7"/>
    <w:rsid w:val="0080511B"/>
    <w:rsid w:val="00806E16"/>
    <w:rsid w:val="008104D9"/>
    <w:rsid w:val="008126AF"/>
    <w:rsid w:val="00812F9E"/>
    <w:rsid w:val="00813EBD"/>
    <w:rsid w:val="00815502"/>
    <w:rsid w:val="00815786"/>
    <w:rsid w:val="008215AC"/>
    <w:rsid w:val="00822B59"/>
    <w:rsid w:val="00824436"/>
    <w:rsid w:val="00840E40"/>
    <w:rsid w:val="00841FCC"/>
    <w:rsid w:val="00857297"/>
    <w:rsid w:val="0085775D"/>
    <w:rsid w:val="008610F4"/>
    <w:rsid w:val="00862BFE"/>
    <w:rsid w:val="008710E4"/>
    <w:rsid w:val="00871D8F"/>
    <w:rsid w:val="0087496C"/>
    <w:rsid w:val="00876BE9"/>
    <w:rsid w:val="00885C09"/>
    <w:rsid w:val="00885D91"/>
    <w:rsid w:val="00886AC1"/>
    <w:rsid w:val="008A3476"/>
    <w:rsid w:val="008A7342"/>
    <w:rsid w:val="008B55D3"/>
    <w:rsid w:val="008B75EE"/>
    <w:rsid w:val="008C0118"/>
    <w:rsid w:val="008D1727"/>
    <w:rsid w:val="008D4D79"/>
    <w:rsid w:val="008E0539"/>
    <w:rsid w:val="008E6AFA"/>
    <w:rsid w:val="008E730C"/>
    <w:rsid w:val="00907045"/>
    <w:rsid w:val="00911C05"/>
    <w:rsid w:val="00925E5E"/>
    <w:rsid w:val="009368E6"/>
    <w:rsid w:val="009435A4"/>
    <w:rsid w:val="00952116"/>
    <w:rsid w:val="00966BCB"/>
    <w:rsid w:val="00967CD5"/>
    <w:rsid w:val="009700E3"/>
    <w:rsid w:val="00970465"/>
    <w:rsid w:val="009826D1"/>
    <w:rsid w:val="009850BE"/>
    <w:rsid w:val="00992BEA"/>
    <w:rsid w:val="00995E30"/>
    <w:rsid w:val="009A29CF"/>
    <w:rsid w:val="009A69DA"/>
    <w:rsid w:val="009B2039"/>
    <w:rsid w:val="009B24CF"/>
    <w:rsid w:val="009B2A1A"/>
    <w:rsid w:val="009B3003"/>
    <w:rsid w:val="009B4CA2"/>
    <w:rsid w:val="009C317F"/>
    <w:rsid w:val="009C4EDE"/>
    <w:rsid w:val="009C5D31"/>
    <w:rsid w:val="009C6AC8"/>
    <w:rsid w:val="009C6D76"/>
    <w:rsid w:val="009D19BD"/>
    <w:rsid w:val="009D42B7"/>
    <w:rsid w:val="009E4806"/>
    <w:rsid w:val="009E4837"/>
    <w:rsid w:val="00A05DD7"/>
    <w:rsid w:val="00A14900"/>
    <w:rsid w:val="00A16A2E"/>
    <w:rsid w:val="00A24041"/>
    <w:rsid w:val="00A24744"/>
    <w:rsid w:val="00A26C2E"/>
    <w:rsid w:val="00A31593"/>
    <w:rsid w:val="00A34FD0"/>
    <w:rsid w:val="00A37292"/>
    <w:rsid w:val="00A43C13"/>
    <w:rsid w:val="00A4484F"/>
    <w:rsid w:val="00A45D0D"/>
    <w:rsid w:val="00A5269C"/>
    <w:rsid w:val="00A5407E"/>
    <w:rsid w:val="00A67FE1"/>
    <w:rsid w:val="00A70BB3"/>
    <w:rsid w:val="00A750BA"/>
    <w:rsid w:val="00A8548B"/>
    <w:rsid w:val="00A95FDE"/>
    <w:rsid w:val="00A96959"/>
    <w:rsid w:val="00A96C0E"/>
    <w:rsid w:val="00AA0B66"/>
    <w:rsid w:val="00AA1581"/>
    <w:rsid w:val="00AA2FA1"/>
    <w:rsid w:val="00AB5A6B"/>
    <w:rsid w:val="00AB668C"/>
    <w:rsid w:val="00AC1D7C"/>
    <w:rsid w:val="00AC4058"/>
    <w:rsid w:val="00AC55B0"/>
    <w:rsid w:val="00AD3A8E"/>
    <w:rsid w:val="00AD3B34"/>
    <w:rsid w:val="00AD5A5F"/>
    <w:rsid w:val="00AD70F1"/>
    <w:rsid w:val="00AF0B45"/>
    <w:rsid w:val="00AF210D"/>
    <w:rsid w:val="00AF22BD"/>
    <w:rsid w:val="00B206BB"/>
    <w:rsid w:val="00B214EE"/>
    <w:rsid w:val="00B32A33"/>
    <w:rsid w:val="00B37C7A"/>
    <w:rsid w:val="00B42C71"/>
    <w:rsid w:val="00B44C7D"/>
    <w:rsid w:val="00B45938"/>
    <w:rsid w:val="00B5064F"/>
    <w:rsid w:val="00B5176F"/>
    <w:rsid w:val="00B520B6"/>
    <w:rsid w:val="00B55476"/>
    <w:rsid w:val="00B60D86"/>
    <w:rsid w:val="00B60DB8"/>
    <w:rsid w:val="00B7324C"/>
    <w:rsid w:val="00B74383"/>
    <w:rsid w:val="00B779E9"/>
    <w:rsid w:val="00B82ECD"/>
    <w:rsid w:val="00B86647"/>
    <w:rsid w:val="00B869DD"/>
    <w:rsid w:val="00B9147B"/>
    <w:rsid w:val="00B93ABC"/>
    <w:rsid w:val="00B94EC9"/>
    <w:rsid w:val="00B96402"/>
    <w:rsid w:val="00BA0EEC"/>
    <w:rsid w:val="00BA35CD"/>
    <w:rsid w:val="00BB23AD"/>
    <w:rsid w:val="00BB37D4"/>
    <w:rsid w:val="00BB71E8"/>
    <w:rsid w:val="00BB745A"/>
    <w:rsid w:val="00BD2338"/>
    <w:rsid w:val="00BD6C0D"/>
    <w:rsid w:val="00BE37DE"/>
    <w:rsid w:val="00BE42F3"/>
    <w:rsid w:val="00BE7E9A"/>
    <w:rsid w:val="00C01A76"/>
    <w:rsid w:val="00C060A3"/>
    <w:rsid w:val="00C15433"/>
    <w:rsid w:val="00C16566"/>
    <w:rsid w:val="00C2135B"/>
    <w:rsid w:val="00C2535A"/>
    <w:rsid w:val="00C253DB"/>
    <w:rsid w:val="00C25E0C"/>
    <w:rsid w:val="00C260E6"/>
    <w:rsid w:val="00C37FB5"/>
    <w:rsid w:val="00C45836"/>
    <w:rsid w:val="00C56642"/>
    <w:rsid w:val="00C6239A"/>
    <w:rsid w:val="00C625C3"/>
    <w:rsid w:val="00C66000"/>
    <w:rsid w:val="00C756AE"/>
    <w:rsid w:val="00C87F2E"/>
    <w:rsid w:val="00C93A01"/>
    <w:rsid w:val="00C95631"/>
    <w:rsid w:val="00CA2856"/>
    <w:rsid w:val="00CA45ED"/>
    <w:rsid w:val="00CA5BDF"/>
    <w:rsid w:val="00CB118B"/>
    <w:rsid w:val="00CB3955"/>
    <w:rsid w:val="00CB5330"/>
    <w:rsid w:val="00CB5DE4"/>
    <w:rsid w:val="00CB74A2"/>
    <w:rsid w:val="00CC0D88"/>
    <w:rsid w:val="00CC2283"/>
    <w:rsid w:val="00CC385C"/>
    <w:rsid w:val="00CD3937"/>
    <w:rsid w:val="00CD7507"/>
    <w:rsid w:val="00CE217C"/>
    <w:rsid w:val="00CE217F"/>
    <w:rsid w:val="00CE2D66"/>
    <w:rsid w:val="00CE3801"/>
    <w:rsid w:val="00CE3EA2"/>
    <w:rsid w:val="00CE3F9C"/>
    <w:rsid w:val="00CF2293"/>
    <w:rsid w:val="00CF51DE"/>
    <w:rsid w:val="00D07817"/>
    <w:rsid w:val="00D13761"/>
    <w:rsid w:val="00D21F2B"/>
    <w:rsid w:val="00D22D2D"/>
    <w:rsid w:val="00D32D8E"/>
    <w:rsid w:val="00D32F08"/>
    <w:rsid w:val="00D33D26"/>
    <w:rsid w:val="00D50756"/>
    <w:rsid w:val="00D52B68"/>
    <w:rsid w:val="00D6158A"/>
    <w:rsid w:val="00D61C7F"/>
    <w:rsid w:val="00D62A6D"/>
    <w:rsid w:val="00D63B61"/>
    <w:rsid w:val="00D64FF4"/>
    <w:rsid w:val="00D67D38"/>
    <w:rsid w:val="00D772E9"/>
    <w:rsid w:val="00D867E2"/>
    <w:rsid w:val="00D86811"/>
    <w:rsid w:val="00D9539A"/>
    <w:rsid w:val="00DA240C"/>
    <w:rsid w:val="00DA3F13"/>
    <w:rsid w:val="00DA79A7"/>
    <w:rsid w:val="00DC34ED"/>
    <w:rsid w:val="00DC4A97"/>
    <w:rsid w:val="00DC4F44"/>
    <w:rsid w:val="00DD1831"/>
    <w:rsid w:val="00DD2181"/>
    <w:rsid w:val="00DD66FD"/>
    <w:rsid w:val="00DE08C2"/>
    <w:rsid w:val="00DE267E"/>
    <w:rsid w:val="00DE4C19"/>
    <w:rsid w:val="00DF048F"/>
    <w:rsid w:val="00DF0BAD"/>
    <w:rsid w:val="00DF5863"/>
    <w:rsid w:val="00E07790"/>
    <w:rsid w:val="00E07DB9"/>
    <w:rsid w:val="00E103F1"/>
    <w:rsid w:val="00E13635"/>
    <w:rsid w:val="00E25B6F"/>
    <w:rsid w:val="00E31629"/>
    <w:rsid w:val="00E3217E"/>
    <w:rsid w:val="00E32E6A"/>
    <w:rsid w:val="00E33932"/>
    <w:rsid w:val="00E37824"/>
    <w:rsid w:val="00E411F7"/>
    <w:rsid w:val="00E46ABE"/>
    <w:rsid w:val="00E642FF"/>
    <w:rsid w:val="00E6459B"/>
    <w:rsid w:val="00E66CDE"/>
    <w:rsid w:val="00E67A0D"/>
    <w:rsid w:val="00E71DD4"/>
    <w:rsid w:val="00E75DA8"/>
    <w:rsid w:val="00E81D76"/>
    <w:rsid w:val="00E83D63"/>
    <w:rsid w:val="00E85A01"/>
    <w:rsid w:val="00E94306"/>
    <w:rsid w:val="00EA1F79"/>
    <w:rsid w:val="00EA3B8D"/>
    <w:rsid w:val="00EA73DA"/>
    <w:rsid w:val="00EB42B7"/>
    <w:rsid w:val="00EB6F1F"/>
    <w:rsid w:val="00EC175F"/>
    <w:rsid w:val="00EC2552"/>
    <w:rsid w:val="00ED58DD"/>
    <w:rsid w:val="00ED7BC8"/>
    <w:rsid w:val="00EE0E63"/>
    <w:rsid w:val="00EE256B"/>
    <w:rsid w:val="00EE2FA3"/>
    <w:rsid w:val="00EE3128"/>
    <w:rsid w:val="00EE56E7"/>
    <w:rsid w:val="00EE60CB"/>
    <w:rsid w:val="00EF708F"/>
    <w:rsid w:val="00F020ED"/>
    <w:rsid w:val="00F02D4E"/>
    <w:rsid w:val="00F04D03"/>
    <w:rsid w:val="00F06782"/>
    <w:rsid w:val="00F07714"/>
    <w:rsid w:val="00F11EE5"/>
    <w:rsid w:val="00F12EE5"/>
    <w:rsid w:val="00F1506E"/>
    <w:rsid w:val="00F15181"/>
    <w:rsid w:val="00F1631C"/>
    <w:rsid w:val="00F20593"/>
    <w:rsid w:val="00F276B0"/>
    <w:rsid w:val="00F31393"/>
    <w:rsid w:val="00F326E3"/>
    <w:rsid w:val="00F37CA0"/>
    <w:rsid w:val="00F45043"/>
    <w:rsid w:val="00F469E6"/>
    <w:rsid w:val="00F47530"/>
    <w:rsid w:val="00F5596E"/>
    <w:rsid w:val="00F62C40"/>
    <w:rsid w:val="00F62F22"/>
    <w:rsid w:val="00F66D75"/>
    <w:rsid w:val="00F67D41"/>
    <w:rsid w:val="00F71E87"/>
    <w:rsid w:val="00F82EAA"/>
    <w:rsid w:val="00F82F87"/>
    <w:rsid w:val="00F9299E"/>
    <w:rsid w:val="00F93040"/>
    <w:rsid w:val="00FA30AD"/>
    <w:rsid w:val="00FA38D7"/>
    <w:rsid w:val="00FA3A5A"/>
    <w:rsid w:val="00FB0967"/>
    <w:rsid w:val="00FB1EE6"/>
    <w:rsid w:val="00FC0C75"/>
    <w:rsid w:val="00FC30B7"/>
    <w:rsid w:val="00FC4E2D"/>
    <w:rsid w:val="00FD0E7A"/>
    <w:rsid w:val="00FD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14F66D-A5F3-4051-A0FF-B326AD3F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5">
    <w:name w:val="heading 5"/>
    <w:basedOn w:val="Normal"/>
    <w:next w:val="Normal"/>
    <w:link w:val="Titre5Car"/>
    <w:qFormat/>
    <w:rsid w:val="00F1506E"/>
    <w:pPr>
      <w:keepNext/>
      <w:jc w:val="center"/>
      <w:outlineLvl w:val="4"/>
    </w:pPr>
    <w:rPr>
      <w:b/>
      <w:bCs/>
      <w:i/>
      <w:iCs/>
      <w:sz w:val="28"/>
      <w:szCs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3">
    <w:name w:val="Light Shading Accent 3"/>
    <w:basedOn w:val="TableauNormal"/>
    <w:uiPriority w:val="60"/>
    <w:rsid w:val="00A67FE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2">
    <w:name w:val="Light Grid Accent 2"/>
    <w:basedOn w:val="TableauNormal"/>
    <w:uiPriority w:val="62"/>
    <w:rsid w:val="006C7E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866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647"/>
    <w:rPr>
      <w:rFonts w:ascii="Tahoma" w:eastAsia="Times New Roman" w:hAnsi="Tahoma" w:cs="Tahoma"/>
      <w:sz w:val="16"/>
      <w:szCs w:val="16"/>
      <w:lang w:eastAsia="fr-FR"/>
    </w:rPr>
  </w:style>
  <w:style w:type="table" w:styleId="Ombrageclair">
    <w:name w:val="Light Shading"/>
    <w:basedOn w:val="TableauNormal"/>
    <w:uiPriority w:val="60"/>
    <w:rsid w:val="008A34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4">
    <w:name w:val="Light Shading Accent 4"/>
    <w:basedOn w:val="TableauNormal"/>
    <w:uiPriority w:val="60"/>
    <w:rsid w:val="008A34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lledutableau">
    <w:name w:val="Table Grid"/>
    <w:basedOn w:val="TableauNormal"/>
    <w:uiPriority w:val="59"/>
    <w:rsid w:val="008A3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822B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22B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rsid w:val="00F1506E"/>
    <w:rPr>
      <w:rFonts w:ascii="Times New Roman" w:eastAsia="Times New Roman" w:hAnsi="Times New Roman" w:cs="Times New Roman"/>
      <w:b/>
      <w:bCs/>
      <w:i/>
      <w:iCs/>
      <w:sz w:val="28"/>
      <w:szCs w:val="28"/>
      <w:u w:val="single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91D75-1F1D-4EEE-98B8-2EF3153C0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Najat</dc:creator>
  <cp:lastModifiedBy>hi</cp:lastModifiedBy>
  <cp:revision>2</cp:revision>
  <cp:lastPrinted>2005-12-31T23:09:00Z</cp:lastPrinted>
  <dcterms:created xsi:type="dcterms:W3CDTF">2026-09-30T22:15:00Z</dcterms:created>
  <dcterms:modified xsi:type="dcterms:W3CDTF">2026-09-30T22:15:00Z</dcterms:modified>
</cp:coreProperties>
</file>