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06" w:rsidRDefault="00606303" w:rsidP="00606303">
      <w:pPr>
        <w:pStyle w:val="En-tte"/>
        <w:tabs>
          <w:tab w:val="left" w:pos="372"/>
          <w:tab w:val="right" w:pos="10347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634BC" w:rsidRPr="000634BC" w:rsidRDefault="00606303" w:rsidP="00606303">
      <w:pPr>
        <w:pStyle w:val="En-tte"/>
        <w:jc w:val="center"/>
        <w:rPr>
          <w:b/>
          <w:bCs/>
          <w:sz w:val="24"/>
          <w:szCs w:val="24"/>
        </w:rPr>
      </w:pPr>
      <w:r w:rsidRPr="00606303">
        <w:rPr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2145030" cy="1120140"/>
            <wp:effectExtent l="19050" t="0" r="7620" b="0"/>
            <wp:docPr id="1" name="Image 1" descr="C:\Users\Najat\Desktop\FM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BC" w:rsidRDefault="000634BC" w:rsidP="000634BC">
      <w:pPr>
        <w:pStyle w:val="En-tte"/>
      </w:pPr>
    </w:p>
    <w:p w:rsidR="000634BC" w:rsidRDefault="000634BC" w:rsidP="000634BC">
      <w:pPr>
        <w:pStyle w:val="En-tte"/>
        <w:jc w:val="center"/>
        <w:rPr>
          <w:b/>
          <w:bCs/>
          <w:sz w:val="36"/>
          <w:szCs w:val="36"/>
        </w:rPr>
      </w:pPr>
    </w:p>
    <w:p w:rsidR="00930D06" w:rsidRDefault="00930D06" w:rsidP="00606303">
      <w:pPr>
        <w:pStyle w:val="En-tte"/>
        <w:rPr>
          <w:b/>
          <w:bCs/>
          <w:sz w:val="36"/>
          <w:szCs w:val="36"/>
        </w:rPr>
      </w:pPr>
    </w:p>
    <w:p w:rsidR="00E84B3A" w:rsidRPr="000634BC" w:rsidRDefault="00E84B3A" w:rsidP="00E84B3A">
      <w:pPr>
        <w:pStyle w:val="En-tte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Rattrapage  du 2</w:t>
      </w:r>
      <w:r w:rsidRPr="00D9581A">
        <w:rPr>
          <w:b/>
          <w:bCs/>
          <w:sz w:val="48"/>
          <w:szCs w:val="48"/>
          <w:u w:val="single"/>
          <w:vertAlign w:val="superscript"/>
        </w:rPr>
        <w:t>è</w:t>
      </w:r>
      <w:r>
        <w:rPr>
          <w:b/>
          <w:bCs/>
          <w:sz w:val="48"/>
          <w:szCs w:val="48"/>
          <w:u w:val="single"/>
          <w:vertAlign w:val="superscript"/>
        </w:rPr>
        <w:t>me</w:t>
      </w:r>
      <w:r>
        <w:rPr>
          <w:b/>
          <w:bCs/>
          <w:sz w:val="48"/>
          <w:szCs w:val="48"/>
          <w:u w:val="single"/>
        </w:rPr>
        <w:t xml:space="preserve"> semestre  </w:t>
      </w:r>
    </w:p>
    <w:p w:rsidR="000634BC" w:rsidRPr="000634BC" w:rsidRDefault="000634BC" w:rsidP="00EB5B75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0634BC">
        <w:rPr>
          <w:b/>
          <w:bCs/>
          <w:sz w:val="48"/>
          <w:szCs w:val="48"/>
          <w:u w:val="single"/>
        </w:rPr>
        <w:t>Dut</w:t>
      </w:r>
      <w:r w:rsidR="00EB5B75">
        <w:rPr>
          <w:b/>
          <w:bCs/>
          <w:sz w:val="48"/>
          <w:szCs w:val="48"/>
          <w:u w:val="single"/>
        </w:rPr>
        <w:t xml:space="preserve"> AS -</w:t>
      </w:r>
      <w:r w:rsidRPr="000634BC">
        <w:rPr>
          <w:b/>
          <w:bCs/>
          <w:sz w:val="48"/>
          <w:szCs w:val="48"/>
          <w:u w:val="single"/>
        </w:rPr>
        <w:t>S</w:t>
      </w:r>
      <w:r w:rsidR="008B74D8">
        <w:rPr>
          <w:b/>
          <w:bCs/>
          <w:sz w:val="48"/>
          <w:szCs w:val="48"/>
          <w:u w:val="single"/>
        </w:rPr>
        <w:t>4</w:t>
      </w:r>
      <w:r w:rsidRPr="000634BC">
        <w:rPr>
          <w:b/>
          <w:bCs/>
          <w:sz w:val="48"/>
          <w:szCs w:val="48"/>
          <w:u w:val="single"/>
        </w:rPr>
        <w:t>-</w:t>
      </w:r>
    </w:p>
    <w:p w:rsidR="00A021AD" w:rsidRDefault="00A021AD" w:rsidP="00E84B3A">
      <w:pPr>
        <w:pStyle w:val="En-tte"/>
        <w:rPr>
          <w:b/>
          <w:bCs/>
          <w:sz w:val="36"/>
          <w:szCs w:val="36"/>
        </w:rPr>
      </w:pPr>
    </w:p>
    <w:tbl>
      <w:tblPr>
        <w:tblStyle w:val="Grilledutableau"/>
        <w:tblW w:w="11057" w:type="dxa"/>
        <w:tblInd w:w="-459" w:type="dxa"/>
        <w:tblLook w:val="04A0" w:firstRow="1" w:lastRow="0" w:firstColumn="1" w:lastColumn="0" w:noHBand="0" w:noVBand="1"/>
      </w:tblPr>
      <w:tblGrid>
        <w:gridCol w:w="3119"/>
        <w:gridCol w:w="2126"/>
        <w:gridCol w:w="2693"/>
        <w:gridCol w:w="2077"/>
        <w:gridCol w:w="1042"/>
      </w:tblGrid>
      <w:tr w:rsidR="00EC13E3" w:rsidTr="0014376A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Eléments de module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 xml:space="preserve">Salle </w:t>
            </w:r>
          </w:p>
        </w:tc>
      </w:tr>
      <w:tr w:rsidR="00955553" w:rsidTr="0014376A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553" w:rsidRPr="008B74D8" w:rsidRDefault="00955553" w:rsidP="00532361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Prothèse fixée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553" w:rsidRDefault="00955553" w:rsidP="00532361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Dr.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B74D8">
              <w:rPr>
                <w:b/>
                <w:bCs/>
                <w:sz w:val="24"/>
                <w:szCs w:val="24"/>
              </w:rPr>
              <w:t>ASSILA</w:t>
            </w:r>
          </w:p>
          <w:p w:rsidR="00955553" w:rsidRPr="008B74D8" w:rsidRDefault="00955553" w:rsidP="0095555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Dr.IDRISSI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Meddah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553" w:rsidRPr="008B74D8" w:rsidRDefault="00955553" w:rsidP="002955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Jeudi  22 Juin</w:t>
            </w:r>
            <w:r w:rsidRPr="008B74D8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553" w:rsidRPr="008B74D8" w:rsidRDefault="00955553" w:rsidP="009555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8B74D8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B74D8">
              <w:rPr>
                <w:b/>
                <w:bCs/>
                <w:sz w:val="24"/>
                <w:szCs w:val="24"/>
              </w:rPr>
              <w:t>0 à 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8B74D8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B74D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553" w:rsidRPr="008B74D8" w:rsidRDefault="00955553" w:rsidP="00532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955553" w:rsidTr="0014376A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553" w:rsidRPr="008B74D8" w:rsidRDefault="00955553" w:rsidP="00002EC1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Thérapeutique parodontale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553" w:rsidRPr="008B74D8" w:rsidRDefault="00955553" w:rsidP="00002EC1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Dr.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B74D8">
              <w:rPr>
                <w:b/>
                <w:bCs/>
                <w:sz w:val="24"/>
                <w:szCs w:val="24"/>
              </w:rPr>
              <w:t>ERRAJI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553" w:rsidRPr="008B74D8" w:rsidRDefault="00955553" w:rsidP="00002E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Jeudi  22 Juin</w:t>
            </w:r>
            <w:r w:rsidRPr="008B74D8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553" w:rsidRPr="008B74D8" w:rsidRDefault="00955553" w:rsidP="002955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8B74D8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B74D8">
              <w:rPr>
                <w:b/>
                <w:bCs/>
                <w:sz w:val="24"/>
                <w:szCs w:val="24"/>
              </w:rPr>
              <w:t>0 à 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B74D8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B74D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553" w:rsidRPr="008B74D8" w:rsidRDefault="00955553" w:rsidP="00002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955553" w:rsidTr="0014376A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553" w:rsidRPr="008B74D8" w:rsidRDefault="00955553" w:rsidP="00002EC1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Thérapeutique chirurgicale et implantaire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553" w:rsidRPr="008B74D8" w:rsidRDefault="00955553" w:rsidP="00002EC1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Dr.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B74D8">
              <w:rPr>
                <w:b/>
                <w:bCs/>
                <w:sz w:val="24"/>
                <w:szCs w:val="24"/>
              </w:rPr>
              <w:t>BENJELLOUN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553" w:rsidRPr="008B74D8" w:rsidRDefault="00955553" w:rsidP="006063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Vendredi </w:t>
            </w:r>
            <w:r w:rsidRPr="008B74D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23  Juin</w:t>
            </w:r>
            <w:r w:rsidRPr="008B74D8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553" w:rsidRPr="008B74D8" w:rsidRDefault="00955553" w:rsidP="002955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8B74D8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8B74D8">
              <w:rPr>
                <w:b/>
                <w:bCs/>
                <w:sz w:val="24"/>
                <w:szCs w:val="24"/>
              </w:rPr>
              <w:t xml:space="preserve">0 à </w:t>
            </w:r>
            <w:r>
              <w:rPr>
                <w:b/>
                <w:bCs/>
                <w:sz w:val="24"/>
                <w:szCs w:val="24"/>
              </w:rPr>
              <w:t>13h0</w:t>
            </w:r>
            <w:r w:rsidRPr="008B74D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5553" w:rsidRPr="008B74D8" w:rsidRDefault="00955553" w:rsidP="00002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14376A" w:rsidTr="0014376A">
        <w:tc>
          <w:tcPr>
            <w:tcW w:w="3119" w:type="dxa"/>
          </w:tcPr>
          <w:p w:rsidR="0014376A" w:rsidRPr="008B74D8" w:rsidRDefault="0014376A" w:rsidP="00B3533A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Prothèse amovible</w:t>
            </w:r>
          </w:p>
        </w:tc>
        <w:tc>
          <w:tcPr>
            <w:tcW w:w="2126" w:type="dxa"/>
          </w:tcPr>
          <w:p w:rsidR="0014376A" w:rsidRPr="008B74D8" w:rsidRDefault="0014376A" w:rsidP="00B3533A">
            <w:pPr>
              <w:rPr>
                <w:b/>
                <w:bCs/>
                <w:sz w:val="24"/>
                <w:szCs w:val="24"/>
              </w:rPr>
            </w:pPr>
            <w:r w:rsidRPr="008B74D8">
              <w:rPr>
                <w:b/>
                <w:bCs/>
                <w:sz w:val="24"/>
                <w:szCs w:val="24"/>
              </w:rPr>
              <w:t>Dr.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B74D8">
              <w:rPr>
                <w:b/>
                <w:bCs/>
                <w:sz w:val="24"/>
                <w:szCs w:val="24"/>
              </w:rPr>
              <w:t>ROKHSSI</w:t>
            </w:r>
          </w:p>
        </w:tc>
        <w:tc>
          <w:tcPr>
            <w:tcW w:w="2693" w:type="dxa"/>
          </w:tcPr>
          <w:p w:rsidR="0014376A" w:rsidRPr="001016AD" w:rsidRDefault="0014376A" w:rsidP="00B353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Mardi 04 juillet </w:t>
            </w:r>
            <w:r w:rsidRPr="008B74D8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14376A" w:rsidRPr="001016AD" w:rsidRDefault="0014376A" w:rsidP="00B353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8B74D8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B74D8">
              <w:rPr>
                <w:b/>
                <w:bCs/>
                <w:sz w:val="24"/>
                <w:szCs w:val="24"/>
              </w:rPr>
              <w:t xml:space="preserve">0 à 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Pr="008B74D8">
              <w:rPr>
                <w:b/>
                <w:bCs/>
                <w:sz w:val="24"/>
                <w:szCs w:val="24"/>
              </w:rPr>
              <w:t>h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B74D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14376A" w:rsidRPr="00281746" w:rsidRDefault="0014376A" w:rsidP="00B353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:rsidR="00D9581A" w:rsidRDefault="00D9581A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</w:p>
    <w:p w:rsidR="009646F1" w:rsidRDefault="009646F1"/>
    <w:p w:rsidR="008B74D8" w:rsidRDefault="008B74D8"/>
    <w:sectPr w:rsidR="008B74D8" w:rsidSect="00196CF5">
      <w:headerReference w:type="default" r:id="rId7"/>
      <w:pgSz w:w="11906" w:h="16838"/>
      <w:pgMar w:top="0" w:right="566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563" w:rsidRDefault="006C7563" w:rsidP="00220B01">
      <w:pPr>
        <w:spacing w:after="0" w:line="240" w:lineRule="auto"/>
      </w:pPr>
      <w:r>
        <w:separator/>
      </w:r>
    </w:p>
  </w:endnote>
  <w:endnote w:type="continuationSeparator" w:id="0">
    <w:p w:rsidR="006C7563" w:rsidRDefault="006C7563" w:rsidP="0022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563" w:rsidRDefault="006C7563" w:rsidP="00220B01">
      <w:pPr>
        <w:spacing w:after="0" w:line="240" w:lineRule="auto"/>
      </w:pPr>
      <w:r>
        <w:separator/>
      </w:r>
    </w:p>
  </w:footnote>
  <w:footnote w:type="continuationSeparator" w:id="0">
    <w:p w:rsidR="006C7563" w:rsidRDefault="006C7563" w:rsidP="0022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01" w:rsidRPr="000634BC" w:rsidRDefault="00606303" w:rsidP="00196CF5">
    <w:pPr>
      <w:pStyle w:val="En-tte"/>
      <w:tabs>
        <w:tab w:val="clear" w:pos="4536"/>
        <w:tab w:val="clear" w:pos="9072"/>
        <w:tab w:val="left" w:pos="3780"/>
      </w:tabs>
      <w:jc w:val="right"/>
      <w:rPr>
        <w:b/>
        <w:bCs/>
        <w:sz w:val="48"/>
        <w:szCs w:val="48"/>
        <w:u w:val="single"/>
      </w:rPr>
    </w:pPr>
    <w:r>
      <w:rPr>
        <w:b/>
        <w:bCs/>
        <w:sz w:val="24"/>
        <w:szCs w:val="24"/>
      </w:rPr>
      <w:t>ANNEE UNIVERSITAIRE 2022-2023</w:t>
    </w:r>
  </w:p>
  <w:p w:rsidR="00220B01" w:rsidRDefault="00220B01" w:rsidP="00D45B78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EC9"/>
    <w:rsid w:val="00016234"/>
    <w:rsid w:val="000634BC"/>
    <w:rsid w:val="00064A52"/>
    <w:rsid w:val="00082A39"/>
    <w:rsid w:val="000A2BD5"/>
    <w:rsid w:val="000A5AF8"/>
    <w:rsid w:val="000E37E3"/>
    <w:rsid w:val="000F6FBD"/>
    <w:rsid w:val="001016AD"/>
    <w:rsid w:val="00107317"/>
    <w:rsid w:val="00113324"/>
    <w:rsid w:val="0014376A"/>
    <w:rsid w:val="0017739A"/>
    <w:rsid w:val="00196CF5"/>
    <w:rsid w:val="00204A2D"/>
    <w:rsid w:val="00220B01"/>
    <w:rsid w:val="00235F56"/>
    <w:rsid w:val="002744EE"/>
    <w:rsid w:val="00280CE2"/>
    <w:rsid w:val="00281746"/>
    <w:rsid w:val="00295130"/>
    <w:rsid w:val="002955BF"/>
    <w:rsid w:val="002D544D"/>
    <w:rsid w:val="00307519"/>
    <w:rsid w:val="00371778"/>
    <w:rsid w:val="00373330"/>
    <w:rsid w:val="003E4585"/>
    <w:rsid w:val="003F66E9"/>
    <w:rsid w:val="0045022C"/>
    <w:rsid w:val="004944DB"/>
    <w:rsid w:val="004F286C"/>
    <w:rsid w:val="00537CF4"/>
    <w:rsid w:val="005A03D0"/>
    <w:rsid w:val="005A6D5C"/>
    <w:rsid w:val="00600B4E"/>
    <w:rsid w:val="00606303"/>
    <w:rsid w:val="00625CDC"/>
    <w:rsid w:val="006534D5"/>
    <w:rsid w:val="00661507"/>
    <w:rsid w:val="006B30B8"/>
    <w:rsid w:val="006C7563"/>
    <w:rsid w:val="007A4FAB"/>
    <w:rsid w:val="007B4484"/>
    <w:rsid w:val="007C7B3F"/>
    <w:rsid w:val="007E3B89"/>
    <w:rsid w:val="007F4FB0"/>
    <w:rsid w:val="00864317"/>
    <w:rsid w:val="00874C31"/>
    <w:rsid w:val="008978A5"/>
    <w:rsid w:val="008B74D8"/>
    <w:rsid w:val="008F2DCE"/>
    <w:rsid w:val="00930D06"/>
    <w:rsid w:val="00935174"/>
    <w:rsid w:val="00955553"/>
    <w:rsid w:val="009646F1"/>
    <w:rsid w:val="009B2C0B"/>
    <w:rsid w:val="009F1D79"/>
    <w:rsid w:val="009F2D42"/>
    <w:rsid w:val="00A021AD"/>
    <w:rsid w:val="00A104E9"/>
    <w:rsid w:val="00AA39B5"/>
    <w:rsid w:val="00AA586A"/>
    <w:rsid w:val="00AB30BF"/>
    <w:rsid w:val="00AC58A4"/>
    <w:rsid w:val="00AE526E"/>
    <w:rsid w:val="00B2543E"/>
    <w:rsid w:val="00B25AB8"/>
    <w:rsid w:val="00B61014"/>
    <w:rsid w:val="00B80867"/>
    <w:rsid w:val="00BA5B5C"/>
    <w:rsid w:val="00BC52AF"/>
    <w:rsid w:val="00BD0B44"/>
    <w:rsid w:val="00C32D52"/>
    <w:rsid w:val="00C76F16"/>
    <w:rsid w:val="00C90FE3"/>
    <w:rsid w:val="00CC1FEB"/>
    <w:rsid w:val="00D040F7"/>
    <w:rsid w:val="00D16490"/>
    <w:rsid w:val="00D25886"/>
    <w:rsid w:val="00D37BCE"/>
    <w:rsid w:val="00D42429"/>
    <w:rsid w:val="00D45B78"/>
    <w:rsid w:val="00D91091"/>
    <w:rsid w:val="00D9581A"/>
    <w:rsid w:val="00DC7149"/>
    <w:rsid w:val="00E07A59"/>
    <w:rsid w:val="00E20E90"/>
    <w:rsid w:val="00E3496C"/>
    <w:rsid w:val="00E67DEA"/>
    <w:rsid w:val="00E84B3A"/>
    <w:rsid w:val="00EA7753"/>
    <w:rsid w:val="00EB2830"/>
    <w:rsid w:val="00EB3760"/>
    <w:rsid w:val="00EB5B75"/>
    <w:rsid w:val="00EB7E2F"/>
    <w:rsid w:val="00EC0FD3"/>
    <w:rsid w:val="00EC13E3"/>
    <w:rsid w:val="00EC4F11"/>
    <w:rsid w:val="00EE19AD"/>
    <w:rsid w:val="00EF217E"/>
    <w:rsid w:val="00F02CAE"/>
    <w:rsid w:val="00F62EC9"/>
    <w:rsid w:val="00F70AB4"/>
    <w:rsid w:val="00FB32AA"/>
    <w:rsid w:val="00F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703F4-9C18-424F-86FA-3296B8AB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0B01"/>
  </w:style>
  <w:style w:type="paragraph" w:styleId="Pieddepage">
    <w:name w:val="footer"/>
    <w:basedOn w:val="Normal"/>
    <w:link w:val="Pieddepag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0B01"/>
  </w:style>
  <w:style w:type="paragraph" w:styleId="Textedebulles">
    <w:name w:val="Balloon Text"/>
    <w:basedOn w:val="Normal"/>
    <w:link w:val="TextedebullesCar"/>
    <w:uiPriority w:val="99"/>
    <w:semiHidden/>
    <w:unhideWhenUsed/>
    <w:rsid w:val="0060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Utilisateur Windows</cp:lastModifiedBy>
  <cp:revision>7</cp:revision>
  <cp:lastPrinted>2021-04-12T13:56:00Z</cp:lastPrinted>
  <dcterms:created xsi:type="dcterms:W3CDTF">2006-01-01T02:13:00Z</dcterms:created>
  <dcterms:modified xsi:type="dcterms:W3CDTF">2023-06-22T10:35:00Z</dcterms:modified>
</cp:coreProperties>
</file>