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BB4F" w14:textId="77777777" w:rsidR="00D42BC1" w:rsidRPr="00E4053F" w:rsidRDefault="00D42BC1" w:rsidP="00E4053F">
      <w:pPr>
        <w:jc w:val="both"/>
        <w:rPr>
          <w:sz w:val="28"/>
          <w:szCs w:val="28"/>
        </w:rPr>
      </w:pPr>
    </w:p>
    <w:tbl>
      <w:tblPr>
        <w:tblW w:w="14317" w:type="dxa"/>
        <w:tblInd w:w="-71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2126"/>
        <w:gridCol w:w="1559"/>
        <w:gridCol w:w="1559"/>
        <w:gridCol w:w="1985"/>
        <w:gridCol w:w="1984"/>
        <w:gridCol w:w="2268"/>
      </w:tblGrid>
      <w:tr w:rsidR="0026747F" w:rsidRPr="000542A3" w14:paraId="78B25EE2" w14:textId="795565A5" w:rsidTr="0026747F">
        <w:trPr>
          <w:trHeight w:val="804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6DF81" w14:textId="77777777" w:rsidR="0026747F" w:rsidRPr="000542A3" w:rsidRDefault="0026747F" w:rsidP="000542A3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92A10" w14:textId="77777777" w:rsidR="0026747F" w:rsidRPr="000542A3" w:rsidRDefault="0026747F" w:rsidP="00054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863A8" w14:textId="77777777" w:rsidR="0026747F" w:rsidRPr="00770547" w:rsidRDefault="0026747F" w:rsidP="00054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  <w:r w:rsidRPr="00770547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SERVICE DE RADIOLOGIE</w:t>
            </w:r>
          </w:p>
          <w:p w14:paraId="714F6540" w14:textId="3F3A23CA" w:rsidR="0026747F" w:rsidRPr="000542A3" w:rsidRDefault="0026747F" w:rsidP="000542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70547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CCTD)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C465C" w14:textId="77777777" w:rsidR="0026747F" w:rsidRPr="000542A3" w:rsidRDefault="0026747F" w:rsidP="000542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HYGIENE ASEPSIE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32613" w14:textId="77777777" w:rsidR="0026747F" w:rsidRPr="0026747F" w:rsidRDefault="0026747F" w:rsidP="00E94A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</w:p>
          <w:p w14:paraId="07F3C584" w14:textId="77777777" w:rsidR="0026747F" w:rsidRDefault="0026747F" w:rsidP="0026747F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  <w:t>UNITE DE CONSULTATIONS/URGENCE</w:t>
            </w:r>
          </w:p>
          <w:p w14:paraId="5C296CA4" w14:textId="2985AABC" w:rsidR="0026747F" w:rsidRPr="0026747F" w:rsidRDefault="0026747F" w:rsidP="0026747F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fr-FR"/>
              </w:rPr>
            </w:pPr>
          </w:p>
        </w:tc>
      </w:tr>
      <w:tr w:rsidR="00EB7F91" w:rsidRPr="000542A3" w14:paraId="5B573DAA" w14:textId="3C39B99A" w:rsidTr="0026747F">
        <w:trPr>
          <w:trHeight w:val="794"/>
        </w:trPr>
        <w:tc>
          <w:tcPr>
            <w:tcW w:w="283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EEA14" w14:textId="77777777" w:rsidR="00EB7F91" w:rsidRPr="000542A3" w:rsidRDefault="00EB7F91" w:rsidP="000542A3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6E35A" w14:textId="77777777" w:rsidR="00EB7F91" w:rsidRPr="000542A3" w:rsidRDefault="00EB7F91" w:rsidP="00054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49C9E55" w14:textId="77777777" w:rsidR="00EB7F91" w:rsidRPr="000542A3" w:rsidRDefault="00EB7F91" w:rsidP="00054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2E3EB" w14:textId="54289CCB" w:rsidR="00EB7F91" w:rsidRPr="000542A3" w:rsidRDefault="00EB7F91" w:rsidP="000542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SALLE APP JAUNE (FMD)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8DAF6" w14:textId="77777777" w:rsidR="00EB7F91" w:rsidRDefault="00EB7F91" w:rsidP="000542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Unité centrale de stérilisation</w:t>
            </w:r>
          </w:p>
          <w:p w14:paraId="6D9E86D2" w14:textId="66E4E630" w:rsidR="00EB7F91" w:rsidRPr="000542A3" w:rsidRDefault="00EB7F91" w:rsidP="000542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CCTD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916ED" w14:textId="77777777" w:rsidR="0026747F" w:rsidRDefault="0026747F" w:rsidP="0026747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Salle de cours</w:t>
            </w:r>
          </w:p>
          <w:p w14:paraId="28122662" w14:textId="25C132A7" w:rsidR="00EB7F91" w:rsidRPr="000542A3" w:rsidRDefault="0026747F" w:rsidP="0026747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SALLE A (FMD)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5629BD87" w14:textId="6F808162" w:rsidR="00992827" w:rsidRPr="0026747F" w:rsidRDefault="0026747F" w:rsidP="009928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6747F">
              <w:rPr>
                <w:rFonts w:eastAsia="Times New Roman" w:cstheme="minorHAnsi"/>
                <w:bCs/>
                <w:kern w:val="24"/>
                <w:sz w:val="24"/>
                <w:szCs w:val="24"/>
                <w:lang w:eastAsia="fr-FR"/>
              </w:rPr>
              <w:t>Unité de consultations /urgences</w:t>
            </w:r>
          </w:p>
          <w:p w14:paraId="0D92239D" w14:textId="364BBB24" w:rsidR="00EB7F91" w:rsidRPr="0026747F" w:rsidRDefault="0026747F" w:rsidP="00E94A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2674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(CCTD)</w:t>
            </w:r>
          </w:p>
        </w:tc>
      </w:tr>
      <w:tr w:rsidR="00EB7F91" w:rsidRPr="009B23B5" w14:paraId="6A345009" w14:textId="3A6CE945" w:rsidTr="0026747F">
        <w:trPr>
          <w:trHeight w:val="204"/>
        </w:trPr>
        <w:tc>
          <w:tcPr>
            <w:tcW w:w="2836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58836" w14:textId="3F52811E" w:rsidR="00EB7F91" w:rsidRPr="000542A3" w:rsidRDefault="00EB7F91" w:rsidP="00992827">
            <w:pPr>
              <w:tabs>
                <w:tab w:val="left" w:pos="1397"/>
              </w:tabs>
              <w:spacing w:after="0" w:line="240" w:lineRule="auto"/>
              <w:ind w:right="33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Lundi 10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75735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9730E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FC205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 w:themeColor="background1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2FCCD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5DB21" w14:textId="03125CD5" w:rsidR="00EB7F91" w:rsidRPr="007C12A0" w:rsidRDefault="00EB7F91" w:rsidP="007C12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7F3DCE7C" w14:textId="3C3829BA" w:rsidR="00EB7F91" w:rsidRDefault="00EB7F91" w:rsidP="007C12A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G3A</w:t>
            </w:r>
          </w:p>
        </w:tc>
      </w:tr>
      <w:tr w:rsidR="00EB7F91" w:rsidRPr="009B23B5" w14:paraId="3973C3D9" w14:textId="012763C3" w:rsidTr="0026747F">
        <w:trPr>
          <w:trHeight w:val="166"/>
        </w:trPr>
        <w:tc>
          <w:tcPr>
            <w:tcW w:w="2836" w:type="dxa"/>
            <w:vMerge/>
            <w:tcBorders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F5B4F" w14:textId="77777777" w:rsidR="00EB7F91" w:rsidRPr="000542A3" w:rsidRDefault="00EB7F91" w:rsidP="0099282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ED112" w14:textId="2E8CA4CB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7849E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77C83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082A2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29F3D" w14:textId="38665300" w:rsidR="00EB7F91" w:rsidRPr="007E2FE9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5F2AD4EE" w14:textId="33733A80" w:rsidR="00EB7F91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G3B</w:t>
            </w:r>
          </w:p>
        </w:tc>
      </w:tr>
      <w:tr w:rsidR="00EB7F91" w:rsidRPr="009B23B5" w14:paraId="74C591F1" w14:textId="093784EF" w:rsidTr="0026747F">
        <w:trPr>
          <w:trHeight w:val="272"/>
        </w:trPr>
        <w:tc>
          <w:tcPr>
            <w:tcW w:w="2836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D29C2" w14:textId="308D3A72" w:rsidR="00EB7F91" w:rsidRPr="000542A3" w:rsidRDefault="00EB7F91" w:rsidP="00992827">
            <w:pPr>
              <w:tabs>
                <w:tab w:val="left" w:pos="1408"/>
              </w:tabs>
              <w:spacing w:after="0" w:line="240" w:lineRule="auto"/>
              <w:ind w:right="194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Mardi 11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7CDB8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BE84D" w14:textId="0D440A10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BD7B8" w14:textId="18FC7663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 w:themeColor="background1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F9085" w14:textId="237668B4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81760" w14:textId="3D7E4550" w:rsidR="00EB7F91" w:rsidRPr="007E2FE9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31F374EE" w14:textId="2DEDC3E4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</w:tr>
      <w:tr w:rsidR="00EB7F91" w:rsidRPr="009B23B5" w14:paraId="2514383D" w14:textId="63D99976" w:rsidTr="0026747F">
        <w:trPr>
          <w:trHeight w:val="108"/>
        </w:trPr>
        <w:tc>
          <w:tcPr>
            <w:tcW w:w="2836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CC31C" w14:textId="77777777" w:rsidR="00EB7F91" w:rsidRPr="000542A3" w:rsidRDefault="00EB7F91" w:rsidP="0099282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5ED0C" w14:textId="7F359254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3EA6F" w14:textId="1534F62A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56E94" w14:textId="57810A01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FFDD4" w14:textId="6F69510F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6583F" w14:textId="105DBED8" w:rsidR="00EB7F91" w:rsidRPr="007E2FE9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2DE13D41" w14:textId="74B37168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</w:tr>
      <w:tr w:rsidR="00EB7F91" w:rsidRPr="009B23B5" w14:paraId="3DF1FFB5" w14:textId="34F7A3FB" w:rsidTr="0026747F">
        <w:trPr>
          <w:trHeight w:val="214"/>
        </w:trPr>
        <w:tc>
          <w:tcPr>
            <w:tcW w:w="28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E3D5A" w14:textId="12FE61F5" w:rsidR="00EB7F91" w:rsidRPr="000542A3" w:rsidRDefault="00EB7F91" w:rsidP="00992827">
            <w:pPr>
              <w:spacing w:after="0" w:line="240" w:lineRule="auto"/>
              <w:ind w:right="33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Mercredi 12 j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45A39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5FCD8" w14:textId="578AA0D3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1D6E5" w14:textId="0A8EE98F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 w:themeColor="background1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DBC4D" w14:textId="77928EA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E7B6E" w14:textId="0AC1B0E7" w:rsidR="00EB7F91" w:rsidRPr="007E2FE9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4B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1B5AA4F5" w14:textId="0E442E3E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G4A</w:t>
            </w:r>
          </w:p>
        </w:tc>
      </w:tr>
      <w:tr w:rsidR="00EB7F91" w:rsidRPr="009B23B5" w14:paraId="1CE4B71A" w14:textId="7F771D7F" w:rsidTr="0026747F">
        <w:trPr>
          <w:trHeight w:val="36"/>
        </w:trPr>
        <w:tc>
          <w:tcPr>
            <w:tcW w:w="2836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B86F1" w14:textId="77777777" w:rsidR="00EB7F91" w:rsidRPr="000542A3" w:rsidRDefault="00EB7F91" w:rsidP="0099282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48A43" w14:textId="383B4B41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92DD1" w14:textId="2D929A9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F7FF9" w14:textId="696A8A86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D2D28" w14:textId="4D2EDF60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BE673" w14:textId="44242CD9" w:rsidR="00EB7F91" w:rsidRPr="007E2FE9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17B390D1" w14:textId="2BFA4166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G4B</w:t>
            </w:r>
          </w:p>
        </w:tc>
        <w:bookmarkStart w:id="0" w:name="_GoBack"/>
        <w:bookmarkEnd w:id="0"/>
      </w:tr>
      <w:tr w:rsidR="00EB7F91" w:rsidRPr="009B23B5" w14:paraId="499CD686" w14:textId="5EC7692E" w:rsidTr="0026747F">
        <w:trPr>
          <w:trHeight w:val="142"/>
        </w:trPr>
        <w:tc>
          <w:tcPr>
            <w:tcW w:w="28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11473" w14:textId="51CADADD" w:rsidR="00EB7F91" w:rsidRPr="000542A3" w:rsidRDefault="00EB7F91" w:rsidP="00992827">
            <w:pPr>
              <w:tabs>
                <w:tab w:val="left" w:pos="1408"/>
              </w:tabs>
              <w:spacing w:after="0" w:line="240" w:lineRule="auto"/>
              <w:ind w:right="33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Jeudi 13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j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uillet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A357F" w14:textId="77777777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8h30 -11h30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35268" w14:textId="505B7E34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D30A2" w14:textId="46BCE35D" w:rsidR="00EB7F91" w:rsidRPr="001C729F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F69F3" w14:textId="645BD9CB" w:rsidR="00EB7F91" w:rsidRPr="001C729F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B1261" w14:textId="5A82FA25" w:rsidR="00EB7F91" w:rsidRPr="007E2FE9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2B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231AFFF3" w14:textId="23457240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G2A</w:t>
            </w:r>
          </w:p>
        </w:tc>
      </w:tr>
      <w:tr w:rsidR="00EB7F91" w:rsidRPr="009B23B5" w14:paraId="547E8CDB" w14:textId="5DD9D8E1" w:rsidTr="0026747F">
        <w:trPr>
          <w:trHeight w:val="120"/>
        </w:trPr>
        <w:tc>
          <w:tcPr>
            <w:tcW w:w="2836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EB0DE" w14:textId="77777777" w:rsidR="00EB7F91" w:rsidRPr="000542A3" w:rsidRDefault="00EB7F91" w:rsidP="0099282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3F47D" w14:textId="6A6C9CCE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- 15h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72FF5" w14:textId="6C571F51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</w:t>
            </w: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7ADF6" w14:textId="39B8EE46" w:rsidR="00EB7F91" w:rsidRPr="001C729F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G1B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975AE" w14:textId="7DE9A32D" w:rsidR="00EB7F91" w:rsidRPr="001C729F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1C729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G1A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A7A31" w14:textId="1B4A2361" w:rsidR="00EB7F91" w:rsidRPr="007E2FE9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0542A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</w:t>
            </w: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2A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E2F3" w:themeFill="accent1" w:themeFillTint="33"/>
          </w:tcPr>
          <w:p w14:paraId="09621425" w14:textId="403C6CFA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G2B</w:t>
            </w:r>
          </w:p>
        </w:tc>
      </w:tr>
      <w:tr w:rsidR="00EB7F91" w:rsidRPr="009B23B5" w14:paraId="62C66B4A" w14:textId="12AB9235" w:rsidTr="001E114A">
        <w:trPr>
          <w:trHeight w:val="293"/>
        </w:trPr>
        <w:tc>
          <w:tcPr>
            <w:tcW w:w="2836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6BD83" w14:textId="305D28EA" w:rsidR="00EB7F91" w:rsidRPr="000542A3" w:rsidRDefault="00EB7F91" w:rsidP="00992827">
            <w:pPr>
              <w:tabs>
                <w:tab w:val="left" w:pos="1408"/>
              </w:tabs>
              <w:spacing w:after="0" w:line="240" w:lineRule="auto"/>
              <w:ind w:right="115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Vendredi 14 juillet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312421" w14:textId="2DB7D995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8H30-11H30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3E227" w14:textId="311FBDC0" w:rsidR="00EB7F91" w:rsidRPr="000542A3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7B5AD" w14:textId="0395D585" w:rsidR="00EB7F91" w:rsidRPr="001C729F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G4A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1A0EF" w14:textId="632C84C8" w:rsidR="00EB7F91" w:rsidRPr="001C729F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G4B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7F106" w14:textId="3CFD8953" w:rsidR="00EB7F91" w:rsidRPr="000542A3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5B14A8A9" w14:textId="042E7563" w:rsidR="00EB7F91" w:rsidRPr="000542A3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G5B</w:t>
            </w:r>
          </w:p>
        </w:tc>
      </w:tr>
      <w:tr w:rsidR="00EB7F91" w:rsidRPr="009B23B5" w14:paraId="5898EDB0" w14:textId="77777777" w:rsidTr="001E114A">
        <w:trPr>
          <w:trHeight w:val="292"/>
        </w:trPr>
        <w:tc>
          <w:tcPr>
            <w:tcW w:w="2836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EDBAA7" w14:textId="77777777" w:rsidR="00EB7F91" w:rsidRDefault="00EB7F91" w:rsidP="009B23B5">
            <w:pPr>
              <w:tabs>
                <w:tab w:val="left" w:pos="1408"/>
              </w:tabs>
              <w:spacing w:after="0" w:line="240" w:lineRule="auto"/>
              <w:ind w:right="1153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E7221" w14:textId="676C4FAA" w:rsidR="00EB7F91" w:rsidRPr="000542A3" w:rsidRDefault="00EB7F91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12H30-15H30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D578C" w14:textId="3C18441B" w:rsidR="00EB7F91" w:rsidRPr="000542A3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G3B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45D90" w14:textId="7F90CA20" w:rsidR="00EB7F91" w:rsidRPr="001C729F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G4B</w:t>
            </w:r>
          </w:p>
        </w:tc>
        <w:tc>
          <w:tcPr>
            <w:tcW w:w="1985" w:type="dxa"/>
            <w:tcBorders>
              <w:top w:val="single" w:sz="18" w:space="0" w:color="FFFFFF"/>
              <w:left w:val="single" w:sz="8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656FF" w14:textId="0DA141BF" w:rsidR="00EB7F91" w:rsidRPr="001C729F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G4A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44DDF" w14:textId="0658F4BA" w:rsidR="00EB7F91" w:rsidRPr="000542A3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G5B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24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</w:tcPr>
          <w:p w14:paraId="5D4C7106" w14:textId="0639D6C7" w:rsidR="00EB7F91" w:rsidRPr="000542A3" w:rsidRDefault="00992827" w:rsidP="009B23B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G5A</w:t>
            </w:r>
          </w:p>
        </w:tc>
      </w:tr>
    </w:tbl>
    <w:p w14:paraId="73335E8B" w14:textId="14BEECC4" w:rsidR="000542A3" w:rsidRPr="009B23B5" w:rsidRDefault="000542A3" w:rsidP="009B23B5">
      <w:pPr>
        <w:jc w:val="center"/>
        <w:rPr>
          <w:rFonts w:cstheme="minorHAnsi"/>
          <w:sz w:val="24"/>
          <w:szCs w:val="24"/>
        </w:rPr>
      </w:pPr>
    </w:p>
    <w:p w14:paraId="7B8DCED3" w14:textId="77777777" w:rsidR="000542A3" w:rsidRPr="000542A3" w:rsidRDefault="000542A3">
      <w:pPr>
        <w:rPr>
          <w:rFonts w:cstheme="minorHAnsi"/>
          <w:sz w:val="24"/>
          <w:szCs w:val="24"/>
        </w:rPr>
      </w:pPr>
    </w:p>
    <w:sectPr w:rsidR="000542A3" w:rsidRPr="000542A3" w:rsidSect="003A3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1"/>
    <w:rsid w:val="000542A3"/>
    <w:rsid w:val="000A44BD"/>
    <w:rsid w:val="000D0DF4"/>
    <w:rsid w:val="001C729F"/>
    <w:rsid w:val="001E114A"/>
    <w:rsid w:val="0026747F"/>
    <w:rsid w:val="00270004"/>
    <w:rsid w:val="002D5C6E"/>
    <w:rsid w:val="002E1AF1"/>
    <w:rsid w:val="00385B4D"/>
    <w:rsid w:val="003A34CF"/>
    <w:rsid w:val="00756C76"/>
    <w:rsid w:val="00770547"/>
    <w:rsid w:val="007C0108"/>
    <w:rsid w:val="007C12A0"/>
    <w:rsid w:val="007E2FE9"/>
    <w:rsid w:val="00802B5C"/>
    <w:rsid w:val="008575B1"/>
    <w:rsid w:val="00992827"/>
    <w:rsid w:val="009B23B5"/>
    <w:rsid w:val="00A70094"/>
    <w:rsid w:val="00B30627"/>
    <w:rsid w:val="00B93690"/>
    <w:rsid w:val="00B94BA7"/>
    <w:rsid w:val="00D42BC1"/>
    <w:rsid w:val="00E4053F"/>
    <w:rsid w:val="00E94A39"/>
    <w:rsid w:val="00EB7F91"/>
    <w:rsid w:val="00F235A4"/>
    <w:rsid w:val="00F73993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0E0E"/>
  <w15:chartTrackingRefBased/>
  <w15:docId w15:val="{0AAC4607-7330-4134-9D58-BD21FF6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2021-07-01T08:07:00Z</cp:lastPrinted>
  <dcterms:created xsi:type="dcterms:W3CDTF">2023-04-09T11:08:00Z</dcterms:created>
  <dcterms:modified xsi:type="dcterms:W3CDTF">2023-04-10T11:15:00Z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674aa6e2dae6684865ba2e9bb6991113abfeb534f04f15d379c23bc4ea48b305</vt:lpwstr>
  </property>
</Properties>
</file>