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21" w:rsidRDefault="00287021" w:rsidP="00287021">
      <w:pPr>
        <w:rPr>
          <w:b/>
          <w:bCs/>
        </w:rPr>
      </w:pPr>
    </w:p>
    <w:p w:rsidR="00287021" w:rsidRDefault="00287021" w:rsidP="00287021">
      <w:pPr>
        <w:rPr>
          <w:b/>
          <w:bCs/>
        </w:rPr>
      </w:pPr>
    </w:p>
    <w:p w:rsidR="00287021" w:rsidRDefault="00287021" w:rsidP="006A7369">
      <w:pPr>
        <w:rPr>
          <w:b/>
          <w:bCs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 w:rsidR="006B0233">
        <w:rPr>
          <w:b/>
          <w:bCs/>
        </w:rPr>
        <w:tab/>
      </w:r>
      <w:r w:rsidR="006B0233">
        <w:rPr>
          <w:b/>
          <w:bCs/>
        </w:rPr>
        <w:tab/>
      </w:r>
      <w:r w:rsidR="006B0233">
        <w:rPr>
          <w:b/>
          <w:bCs/>
        </w:rPr>
        <w:tab/>
        <w:t xml:space="preserve">                           </w:t>
      </w:r>
      <w:r>
        <w:rPr>
          <w:b/>
          <w:bCs/>
        </w:rPr>
        <w:t xml:space="preserve"> SEMAINE DU </w:t>
      </w:r>
      <w:r w:rsidR="006A7369">
        <w:rPr>
          <w:b/>
          <w:bCs/>
          <w:sz w:val="32"/>
          <w:szCs w:val="32"/>
        </w:rPr>
        <w:t>11</w:t>
      </w:r>
      <w:r w:rsidR="0047173F">
        <w:rPr>
          <w:b/>
          <w:bCs/>
          <w:sz w:val="32"/>
          <w:szCs w:val="32"/>
        </w:rPr>
        <w:t>/02</w:t>
      </w:r>
      <w:r w:rsidRPr="009074C6">
        <w:rPr>
          <w:b/>
          <w:bCs/>
          <w:sz w:val="32"/>
          <w:szCs w:val="32"/>
        </w:rPr>
        <w:t>/201</w:t>
      </w:r>
      <w:r w:rsidR="00670E66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au</w:t>
      </w:r>
      <w:r w:rsidR="006B0233">
        <w:rPr>
          <w:b/>
          <w:bCs/>
          <w:sz w:val="32"/>
          <w:szCs w:val="32"/>
        </w:rPr>
        <w:t xml:space="preserve"> </w:t>
      </w:r>
      <w:r w:rsidR="006A7369">
        <w:rPr>
          <w:b/>
          <w:bCs/>
          <w:sz w:val="32"/>
          <w:szCs w:val="32"/>
        </w:rPr>
        <w:t>15</w:t>
      </w:r>
      <w:r w:rsidR="00670E66">
        <w:rPr>
          <w:b/>
          <w:bCs/>
          <w:sz w:val="32"/>
          <w:szCs w:val="32"/>
        </w:rPr>
        <w:t>/02</w:t>
      </w:r>
      <w:r w:rsidRPr="009074C6">
        <w:rPr>
          <w:b/>
          <w:bCs/>
          <w:sz w:val="32"/>
          <w:szCs w:val="32"/>
        </w:rPr>
        <w:t>/201</w:t>
      </w:r>
      <w:r w:rsidR="00670E66">
        <w:rPr>
          <w:b/>
          <w:bCs/>
          <w:sz w:val="32"/>
          <w:szCs w:val="32"/>
        </w:rPr>
        <w:t>9</w:t>
      </w:r>
      <w:r>
        <w:rPr>
          <w:b/>
          <w:bCs/>
        </w:rPr>
        <w:t xml:space="preserve">  </w:t>
      </w:r>
    </w:p>
    <w:p w:rsidR="00287021" w:rsidRDefault="00287021" w:rsidP="00287021">
      <w:pPr>
        <w:rPr>
          <w:b/>
          <w:bCs/>
          <w:u w:val="single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  <w:u w:val="single"/>
        </w:rPr>
        <w:t>RABAT</w:t>
      </w:r>
    </w:p>
    <w:p w:rsidR="00287021" w:rsidRDefault="00287021" w:rsidP="00287021">
      <w:pPr>
        <w:rPr>
          <w:b/>
          <w:bCs/>
          <w:u w:val="single"/>
        </w:rPr>
      </w:pPr>
    </w:p>
    <w:p w:rsidR="00287021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i/>
          <w:iCs/>
          <w:caps/>
          <w:sz w:val="28"/>
          <w:szCs w:val="28"/>
          <w:u w:val="single"/>
        </w:rPr>
        <w:t>FILIERE : l.p : PROTHESISTES  DENTAIRES.</w:t>
      </w:r>
    </w:p>
    <w:p w:rsidR="00287021" w:rsidRPr="00B3124C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287021" w:rsidRPr="00226908" w:rsidRDefault="00287021" w:rsidP="00670E66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226908">
        <w:rPr>
          <w:b/>
          <w:bCs/>
          <w:i/>
          <w:iCs/>
          <w:caps/>
          <w:sz w:val="72"/>
          <w:szCs w:val="72"/>
          <w:u w:val="single"/>
        </w:rPr>
        <w:t xml:space="preserve">SEMESTRE </w:t>
      </w:r>
      <w:r w:rsidR="00670E66">
        <w:rPr>
          <w:b/>
          <w:bCs/>
          <w:i/>
          <w:iCs/>
          <w:caps/>
          <w:sz w:val="72"/>
          <w:szCs w:val="72"/>
          <w:u w:val="single"/>
        </w:rPr>
        <w:t>6</w:t>
      </w:r>
    </w:p>
    <w:p w:rsidR="00287021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</w:p>
    <w:tbl>
      <w:tblPr>
        <w:tblW w:w="14868" w:type="dxa"/>
        <w:jc w:val="center"/>
        <w:tblInd w:w="-3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2280"/>
        <w:gridCol w:w="2388"/>
        <w:gridCol w:w="2640"/>
        <w:gridCol w:w="2400"/>
        <w:gridCol w:w="2400"/>
      </w:tblGrid>
      <w:tr w:rsidR="00287021" w:rsidRPr="006F7EB1" w:rsidTr="00AA3781">
        <w:trPr>
          <w:trHeight w:val="464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Default="00287021" w:rsidP="00AA3781">
            <w:pPr>
              <w:ind w:left="1178" w:hanging="360"/>
            </w:pP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87021" w:rsidRPr="006F7EB1" w:rsidRDefault="00287021" w:rsidP="00AA3781">
            <w:pPr>
              <w:ind w:left="-741" w:firstLine="741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670E66" w:rsidRPr="00F70F0E" w:rsidTr="00F70F0E">
        <w:trPr>
          <w:trHeight w:val="1175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670E66" w:rsidRPr="006F7EB1" w:rsidRDefault="00670E66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670E66" w:rsidRPr="006F7EB1" w:rsidRDefault="00670E66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670E66" w:rsidRPr="006F7EB1" w:rsidRDefault="00670E66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8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670E66" w:rsidRPr="00703195" w:rsidRDefault="00670E66" w:rsidP="00AA3781">
            <w:pPr>
              <w:rPr>
                <w:sz w:val="28"/>
                <w:szCs w:val="28"/>
              </w:rPr>
            </w:pPr>
          </w:p>
          <w:p w:rsidR="00670E66" w:rsidRPr="000C003E" w:rsidRDefault="00670E66" w:rsidP="00131C80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E66" w:rsidRPr="000C003E" w:rsidRDefault="00670E66" w:rsidP="00D90133">
            <w:pPr>
              <w:jc w:val="center"/>
              <w:rPr>
                <w:lang w:val="en-US"/>
              </w:rPr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E66" w:rsidRPr="000C003E" w:rsidRDefault="00670E66" w:rsidP="00AA3781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70E66" w:rsidRPr="000C003E" w:rsidRDefault="00670E66" w:rsidP="00AA378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70E66" w:rsidRPr="007F795A" w:rsidRDefault="00670E66" w:rsidP="00AA378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70E66" w:rsidRPr="000C003E" w:rsidRDefault="00670E66" w:rsidP="00670E66">
            <w:pPr>
              <w:rPr>
                <w:sz w:val="28"/>
                <w:szCs w:val="28"/>
                <w:lang w:val="en-US"/>
              </w:rPr>
            </w:pPr>
          </w:p>
        </w:tc>
      </w:tr>
      <w:tr w:rsidR="00670E66" w:rsidRPr="006B0233" w:rsidTr="00F70F0E">
        <w:trPr>
          <w:trHeight w:val="113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670E66" w:rsidRPr="006F7EB1" w:rsidRDefault="00670E66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10h00 à12h00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670E66" w:rsidRPr="00B702AB" w:rsidRDefault="00670E66" w:rsidP="00AA3781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E66" w:rsidRPr="00943468" w:rsidRDefault="00670E66" w:rsidP="0094346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E66" w:rsidRPr="008C04BD" w:rsidRDefault="00670E66" w:rsidP="000C003E">
            <w:pPr>
              <w:jc w:val="center"/>
              <w:rPr>
                <w:lang w:val="en-US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E66" w:rsidRPr="00EE7194" w:rsidRDefault="00670E66" w:rsidP="00670E66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825798" w:rsidRDefault="00825798" w:rsidP="00825798">
            <w:pPr>
              <w:pStyle w:val="Titre5"/>
              <w:rPr>
                <w:sz w:val="24"/>
                <w:szCs w:val="24"/>
              </w:rPr>
            </w:pPr>
          </w:p>
          <w:p w:rsidR="00F70F0E" w:rsidRDefault="00F70F0E" w:rsidP="00825798">
            <w:pPr>
              <w:pStyle w:val="Titre5"/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F3454D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Initiation à l’entreprenariat</w:t>
            </w:r>
          </w:p>
          <w:p w:rsidR="00670E66" w:rsidRPr="00131C80" w:rsidRDefault="00825798" w:rsidP="00825798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</w:t>
            </w:r>
            <w:r w:rsidR="00F70F0E" w:rsidRPr="00E53080">
              <w:rPr>
                <w:b/>
                <w:bCs/>
                <w:i/>
                <w:iCs/>
                <w:u w:val="single"/>
              </w:rPr>
              <w:t>r.EL</w:t>
            </w:r>
            <w:r w:rsidR="00F70F0E">
              <w:rPr>
                <w:b/>
                <w:bCs/>
                <w:i/>
                <w:iCs/>
                <w:u w:val="single"/>
              </w:rPr>
              <w:t>ARROUF</w:t>
            </w:r>
            <w:proofErr w:type="spellEnd"/>
          </w:p>
        </w:tc>
      </w:tr>
      <w:tr w:rsidR="00287021" w:rsidRPr="006F7EB1" w:rsidTr="00A33715">
        <w:trPr>
          <w:trHeight w:val="1329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13h00 à 15h00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A33715" w:rsidRDefault="00A33715" w:rsidP="00A33715">
            <w:pPr>
              <w:jc w:val="center"/>
              <w:rPr>
                <w:sz w:val="28"/>
                <w:szCs w:val="28"/>
              </w:rPr>
            </w:pPr>
          </w:p>
          <w:p w:rsidR="00287021" w:rsidRPr="00A33715" w:rsidRDefault="00287021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021" w:rsidRPr="00EE7194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986" w:rsidRPr="00566D84" w:rsidRDefault="00B94986" w:rsidP="00B9498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66D84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2h</w:t>
            </w:r>
            <w:r w:rsidRPr="00566D84">
              <w:rPr>
                <w:b/>
                <w:bCs/>
                <w:sz w:val="28"/>
                <w:szCs w:val="28"/>
                <w:u w:val="single"/>
              </w:rPr>
              <w:t>30 à 1</w:t>
            </w: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Pr="00566D84">
              <w:rPr>
                <w:b/>
                <w:bCs/>
                <w:sz w:val="28"/>
                <w:szCs w:val="28"/>
                <w:u w:val="single"/>
              </w:rPr>
              <w:t>h30</w:t>
            </w:r>
          </w:p>
          <w:p w:rsidR="00B94986" w:rsidRPr="00566D84" w:rsidRDefault="00B94986" w:rsidP="00B9498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66D84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B94986" w:rsidRPr="00FF2423" w:rsidRDefault="00B94986" w:rsidP="00B94986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B94986" w:rsidRDefault="00B94986" w:rsidP="00B94986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MR.</w:t>
            </w:r>
          </w:p>
          <w:p w:rsidR="00B94986" w:rsidRDefault="00B94986" w:rsidP="00B94986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OLIVIER BOISARD</w:t>
            </w:r>
          </w:p>
          <w:p w:rsidR="00287021" w:rsidRPr="006F7EB1" w:rsidRDefault="00287021" w:rsidP="000166A3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287021" w:rsidRDefault="00287021" w:rsidP="0029315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29315B" w:rsidRPr="00FD3F0E" w:rsidRDefault="0029315B" w:rsidP="0029315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287021" w:rsidRPr="006F7EB1" w:rsidTr="00AA3781">
        <w:trPr>
          <w:trHeight w:val="120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15h00 à 17h00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Default="00287021" w:rsidP="00AA3781">
            <w:pPr>
              <w:jc w:val="center"/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021" w:rsidRDefault="00287021" w:rsidP="00287021"/>
    <w:p w:rsidR="00CF51DE" w:rsidRDefault="00CF51DE"/>
    <w:sectPr w:rsidR="00CF51DE" w:rsidSect="00287021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7021"/>
    <w:rsid w:val="000166A3"/>
    <w:rsid w:val="00065898"/>
    <w:rsid w:val="000A5D43"/>
    <w:rsid w:val="000A626B"/>
    <w:rsid w:val="000C003E"/>
    <w:rsid w:val="00131C80"/>
    <w:rsid w:val="001821F3"/>
    <w:rsid w:val="001E7771"/>
    <w:rsid w:val="00287021"/>
    <w:rsid w:val="0029315B"/>
    <w:rsid w:val="003B2538"/>
    <w:rsid w:val="00403D60"/>
    <w:rsid w:val="0047173F"/>
    <w:rsid w:val="004A0688"/>
    <w:rsid w:val="004F6144"/>
    <w:rsid w:val="005B7585"/>
    <w:rsid w:val="005E5430"/>
    <w:rsid w:val="00615962"/>
    <w:rsid w:val="00625D0F"/>
    <w:rsid w:val="0063427A"/>
    <w:rsid w:val="006633AE"/>
    <w:rsid w:val="00670E66"/>
    <w:rsid w:val="00674C7D"/>
    <w:rsid w:val="00691144"/>
    <w:rsid w:val="006A1FBF"/>
    <w:rsid w:val="006A7369"/>
    <w:rsid w:val="006B0233"/>
    <w:rsid w:val="007471A4"/>
    <w:rsid w:val="007F795A"/>
    <w:rsid w:val="00825798"/>
    <w:rsid w:val="00831516"/>
    <w:rsid w:val="00840D69"/>
    <w:rsid w:val="0084294A"/>
    <w:rsid w:val="00866050"/>
    <w:rsid w:val="008F7442"/>
    <w:rsid w:val="00943468"/>
    <w:rsid w:val="009737CB"/>
    <w:rsid w:val="00984ABB"/>
    <w:rsid w:val="009E42FA"/>
    <w:rsid w:val="00A33715"/>
    <w:rsid w:val="00AA3781"/>
    <w:rsid w:val="00AE7C9E"/>
    <w:rsid w:val="00B272A8"/>
    <w:rsid w:val="00B41801"/>
    <w:rsid w:val="00B94986"/>
    <w:rsid w:val="00BC4F68"/>
    <w:rsid w:val="00C0025D"/>
    <w:rsid w:val="00C0634F"/>
    <w:rsid w:val="00C1720E"/>
    <w:rsid w:val="00C47613"/>
    <w:rsid w:val="00C879DE"/>
    <w:rsid w:val="00CA5862"/>
    <w:rsid w:val="00CA764E"/>
    <w:rsid w:val="00CF51DE"/>
    <w:rsid w:val="00D25602"/>
    <w:rsid w:val="00D36554"/>
    <w:rsid w:val="00D84ADF"/>
    <w:rsid w:val="00D90133"/>
    <w:rsid w:val="00D97128"/>
    <w:rsid w:val="00ED5C91"/>
    <w:rsid w:val="00EF52EC"/>
    <w:rsid w:val="00F40C6F"/>
    <w:rsid w:val="00F7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70F0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70F0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2019-01-17T10:22:00Z</cp:lastPrinted>
  <dcterms:created xsi:type="dcterms:W3CDTF">2019-02-07T11:30:00Z</dcterms:created>
  <dcterms:modified xsi:type="dcterms:W3CDTF">2019-02-07T11:30:00Z</dcterms:modified>
</cp:coreProperties>
</file>