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0808E6" w14:textId="77777777" w:rsidR="00E86C66" w:rsidRDefault="00E86C66" w:rsidP="004C4885">
      <w:pPr>
        <w:ind w:left="360"/>
        <w:jc w:val="center"/>
        <w:rPr>
          <w:b/>
          <w:sz w:val="28"/>
        </w:rPr>
      </w:pPr>
      <w:r w:rsidRPr="00E86C66">
        <w:rPr>
          <w:b/>
          <w:sz w:val="28"/>
        </w:rPr>
        <w:t>EXTRAIT DE LA CHARTE DES EXAMENS</w:t>
      </w:r>
    </w:p>
    <w:p w14:paraId="7C4A0D8F" w14:textId="66A781E5" w:rsidR="005C4304" w:rsidRPr="004C4885" w:rsidRDefault="005C4304" w:rsidP="00365783">
      <w:pPr>
        <w:spacing w:line="240" w:lineRule="auto"/>
        <w:jc w:val="both"/>
        <w:rPr>
          <w:color w:val="000000" w:themeColor="text1"/>
        </w:rPr>
      </w:pPr>
      <w:r w:rsidRPr="004C4885">
        <w:rPr>
          <w:color w:val="000000" w:themeColor="text1"/>
        </w:rPr>
        <w:t xml:space="preserve">1-Les étudiants doivent prendre place dans la salle qui leur est notifiée, 15 minutes avant le lancement de l’épreuve </w:t>
      </w:r>
    </w:p>
    <w:p w14:paraId="3FF71505" w14:textId="54502F98" w:rsidR="005C4304" w:rsidRPr="004C4885" w:rsidRDefault="005C4304" w:rsidP="00365783">
      <w:pPr>
        <w:spacing w:line="240" w:lineRule="auto"/>
        <w:jc w:val="both"/>
        <w:rPr>
          <w:color w:val="000000" w:themeColor="text1"/>
        </w:rPr>
      </w:pPr>
      <w:r w:rsidRPr="004C4885">
        <w:rPr>
          <w:color w:val="000000" w:themeColor="text1"/>
        </w:rPr>
        <w:t>2- Tout étudiant qui ne se présente pas au lieu, à la date et à l’heure</w:t>
      </w:r>
      <w:r w:rsidR="00421BA0" w:rsidRPr="004C4885">
        <w:rPr>
          <w:color w:val="000000" w:themeColor="text1"/>
        </w:rPr>
        <w:t xml:space="preserve"> prévue pour</w:t>
      </w:r>
      <w:r w:rsidRPr="004C4885">
        <w:rPr>
          <w:color w:val="000000" w:themeColor="text1"/>
        </w:rPr>
        <w:t xml:space="preserve"> l’épreuve sera noté absent </w:t>
      </w:r>
    </w:p>
    <w:p w14:paraId="04EE3437" w14:textId="1C9B490A" w:rsidR="005C4304" w:rsidRDefault="005C4304" w:rsidP="00365783">
      <w:pPr>
        <w:spacing w:line="240" w:lineRule="auto"/>
        <w:jc w:val="both"/>
        <w:rPr>
          <w:color w:val="000000" w:themeColor="text1"/>
        </w:rPr>
      </w:pPr>
      <w:r w:rsidRPr="004C4885">
        <w:rPr>
          <w:color w:val="000000" w:themeColor="text1"/>
        </w:rPr>
        <w:t xml:space="preserve"> 3- Les étudiants doivent remplir la partie supérieure de leurs feuilles d’examens et intercalaire avec précision sans rature;</w:t>
      </w:r>
      <w:r w:rsidR="00421BA0" w:rsidRPr="004C4885">
        <w:rPr>
          <w:color w:val="000000" w:themeColor="text1"/>
        </w:rPr>
        <w:t xml:space="preserve"> et ce avant le lancement de l’épreuve et non à l’annonce de la fin de l’épreuve</w:t>
      </w:r>
      <w:r w:rsidR="004C4885" w:rsidRPr="004C4885">
        <w:rPr>
          <w:color w:val="000000" w:themeColor="text1"/>
        </w:rPr>
        <w:t xml:space="preserve">. </w:t>
      </w:r>
    </w:p>
    <w:p w14:paraId="6B2922C5" w14:textId="20A40AC9" w:rsidR="00387CCE" w:rsidRPr="0054370E" w:rsidRDefault="00387CCE" w:rsidP="00365783">
      <w:pPr>
        <w:spacing w:line="240" w:lineRule="auto"/>
        <w:jc w:val="both"/>
      </w:pPr>
      <w:r>
        <w:rPr>
          <w:color w:val="000000" w:themeColor="text1"/>
        </w:rPr>
        <w:t xml:space="preserve">4- Les </w:t>
      </w:r>
      <w:r w:rsidRPr="0054370E">
        <w:t xml:space="preserve">étudiants doivent </w:t>
      </w:r>
      <w:r w:rsidR="00F7129D" w:rsidRPr="0054370E">
        <w:t>noter sur leurs copies le numéro de leur table.</w:t>
      </w:r>
    </w:p>
    <w:p w14:paraId="0C4DD123" w14:textId="5BA389C0" w:rsidR="00387CCE" w:rsidRPr="0054370E" w:rsidRDefault="00F7129D" w:rsidP="00365783">
      <w:pPr>
        <w:spacing w:line="240" w:lineRule="auto"/>
        <w:jc w:val="both"/>
      </w:pPr>
      <w:r w:rsidRPr="0054370E">
        <w:t>5</w:t>
      </w:r>
      <w:r w:rsidR="00387CCE" w:rsidRPr="0054370E">
        <w:t>- les étudiants doivent déposer sur leur table leur carte d’étudiant ou à défaut leur CIN.</w:t>
      </w:r>
    </w:p>
    <w:p w14:paraId="4155DBD3" w14:textId="2CF661CE" w:rsidR="005C4304" w:rsidRPr="0054370E" w:rsidRDefault="00F7129D" w:rsidP="00365783">
      <w:pPr>
        <w:spacing w:line="240" w:lineRule="auto"/>
        <w:jc w:val="both"/>
      </w:pPr>
      <w:r w:rsidRPr="0054370E">
        <w:t>6</w:t>
      </w:r>
      <w:r w:rsidR="005C4304" w:rsidRPr="0054370E">
        <w:t xml:space="preserve">- Tout étudiant ayant rendu une copie anonyme est automatiquement porté </w:t>
      </w:r>
      <w:proofErr w:type="gramStart"/>
      <w:r w:rsidR="005C4304" w:rsidRPr="0054370E">
        <w:t>absent</w:t>
      </w:r>
      <w:proofErr w:type="gramEnd"/>
      <w:r w:rsidR="005C4304" w:rsidRPr="0054370E">
        <w:t xml:space="preserve"> lors de l’affichage des résultats </w:t>
      </w:r>
    </w:p>
    <w:p w14:paraId="15DF1030" w14:textId="670B8E38" w:rsidR="005C4304" w:rsidRPr="0054370E" w:rsidRDefault="005C4304" w:rsidP="00365783">
      <w:pPr>
        <w:spacing w:line="240" w:lineRule="auto"/>
        <w:jc w:val="both"/>
      </w:pPr>
      <w:r w:rsidRPr="0054370E">
        <w:t xml:space="preserve"> </w:t>
      </w:r>
      <w:r w:rsidR="00F7129D" w:rsidRPr="0054370E">
        <w:t>7</w:t>
      </w:r>
      <w:r w:rsidRPr="0054370E">
        <w:t xml:space="preserve">- Les étudiants ne doivent </w:t>
      </w:r>
      <w:r w:rsidR="000E3FB2" w:rsidRPr="0054370E">
        <w:t>faire entrer avec</w:t>
      </w:r>
      <w:r w:rsidRPr="0054370E">
        <w:t xml:space="preserve"> eux en salle d’examen aucun porte-documents, cahiers,</w:t>
      </w:r>
      <w:r w:rsidR="00C2118F" w:rsidRPr="0054370E">
        <w:t xml:space="preserve"> résumés de cours, </w:t>
      </w:r>
      <w:r w:rsidRPr="0054370E">
        <w:t>téléphones portables,</w:t>
      </w:r>
      <w:r w:rsidR="00C2118F" w:rsidRPr="0054370E">
        <w:t xml:space="preserve"> montres connectées,</w:t>
      </w:r>
      <w:r w:rsidRPr="0054370E">
        <w:t xml:space="preserve"> calculatrices ou tout autre dispositif électronique</w:t>
      </w:r>
      <w:r w:rsidR="00421BA0" w:rsidRPr="0054370E">
        <w:t>.</w:t>
      </w:r>
      <w:r w:rsidR="004C4885" w:rsidRPr="0054370E">
        <w:t xml:space="preserve">  </w:t>
      </w:r>
      <w:r w:rsidR="00421BA0" w:rsidRPr="0054370E">
        <w:t>Une fois dans la salle d’examen, les stylos, crayons et règles sont retirés des trousses et ces dernières déposées par terre au pied des tables</w:t>
      </w:r>
    </w:p>
    <w:p w14:paraId="564DB198" w14:textId="19AD0BD3" w:rsidR="000E3FB2" w:rsidRPr="0054370E" w:rsidRDefault="00F7129D" w:rsidP="00365783">
      <w:pPr>
        <w:spacing w:line="240" w:lineRule="auto"/>
        <w:jc w:val="both"/>
      </w:pPr>
      <w:r w:rsidRPr="0054370E">
        <w:t>8</w:t>
      </w:r>
      <w:r w:rsidR="000E3FB2" w:rsidRPr="0054370E">
        <w:t>- Les étudiants sont tenus d’avoir leur propre matériel avec eux, aucun prêt de stylos</w:t>
      </w:r>
      <w:r w:rsidR="005D35E7" w:rsidRPr="0054370E">
        <w:t>,</w:t>
      </w:r>
      <w:r w:rsidR="000E3FB2" w:rsidRPr="0054370E">
        <w:t xml:space="preserve"> </w:t>
      </w:r>
      <w:r w:rsidR="005D35E7" w:rsidRPr="0054370E">
        <w:t xml:space="preserve">correcteurs </w:t>
      </w:r>
      <w:r w:rsidR="000E3FB2" w:rsidRPr="0054370E">
        <w:t>ou autre</w:t>
      </w:r>
      <w:r w:rsidR="005D35E7" w:rsidRPr="0054370E">
        <w:t xml:space="preserve"> matériel</w:t>
      </w:r>
      <w:r w:rsidR="000E3FB2" w:rsidRPr="0054370E">
        <w:t xml:space="preserve"> ne sera autorisé.</w:t>
      </w:r>
    </w:p>
    <w:p w14:paraId="160296C0" w14:textId="2D992D8F" w:rsidR="004C4885" w:rsidRPr="0054370E" w:rsidRDefault="00F7129D" w:rsidP="00365783">
      <w:pPr>
        <w:spacing w:line="240" w:lineRule="auto"/>
        <w:jc w:val="both"/>
      </w:pPr>
      <w:r w:rsidRPr="0054370E">
        <w:t>9</w:t>
      </w:r>
      <w:r w:rsidR="004C4885" w:rsidRPr="0054370E">
        <w:t xml:space="preserve">- Une fois les épreuves ouvertes dans l’une des salles d’examen, aucun retardataire ne sera admis dans aucune salle d’examen </w:t>
      </w:r>
    </w:p>
    <w:p w14:paraId="297CAF72" w14:textId="3DA38102" w:rsidR="005C4304" w:rsidRPr="0054370E" w:rsidRDefault="00F7129D" w:rsidP="00365783">
      <w:pPr>
        <w:spacing w:line="240" w:lineRule="auto"/>
        <w:jc w:val="both"/>
      </w:pPr>
      <w:r w:rsidRPr="0054370E">
        <w:t>10</w:t>
      </w:r>
      <w:r w:rsidR="004C4885" w:rsidRPr="0054370E">
        <w:t>-</w:t>
      </w:r>
      <w:r w:rsidR="00777D8C" w:rsidRPr="0054370E">
        <w:t xml:space="preserve"> Les étudiants doivent s’abstenir de toute indiscipline</w:t>
      </w:r>
      <w:r w:rsidR="000E3FB2" w:rsidRPr="0054370E">
        <w:t xml:space="preserve"> : </w:t>
      </w:r>
      <w:r w:rsidR="00777D8C" w:rsidRPr="0054370E">
        <w:t xml:space="preserve">fraude </w:t>
      </w:r>
      <w:r w:rsidR="000E3FB2" w:rsidRPr="0054370E">
        <w:t xml:space="preserve"> par saisie d’un document </w:t>
      </w:r>
      <w:r w:rsidR="00777D8C" w:rsidRPr="0054370E">
        <w:t xml:space="preserve">ou tentative de fraude </w:t>
      </w:r>
      <w:r w:rsidR="000E3FB2" w:rsidRPr="0054370E">
        <w:t xml:space="preserve">par </w:t>
      </w:r>
      <w:r w:rsidR="00777D8C" w:rsidRPr="0054370E">
        <w:t>communication</w:t>
      </w:r>
      <w:r w:rsidR="000E3FB2" w:rsidRPr="0054370E">
        <w:t>,</w:t>
      </w:r>
      <w:r w:rsidR="00777D8C" w:rsidRPr="0054370E">
        <w:t xml:space="preserve"> discussion, perturbation….)</w:t>
      </w:r>
      <w:r w:rsidR="004C4885" w:rsidRPr="0054370E">
        <w:t xml:space="preserve">                                                </w:t>
      </w:r>
      <w:r w:rsidR="007C4BA8">
        <w:t xml:space="preserve">              </w:t>
      </w:r>
      <w:r w:rsidR="004C4885" w:rsidRPr="0054370E">
        <w:t>Ainsi, t</w:t>
      </w:r>
      <w:r w:rsidR="00777D8C" w:rsidRPr="0054370E">
        <w:t xml:space="preserve">oute </w:t>
      </w:r>
      <w:r w:rsidR="004C4885" w:rsidRPr="0054370E">
        <w:t>indiscipline</w:t>
      </w:r>
      <w:r w:rsidR="00777D8C" w:rsidRPr="0054370E">
        <w:t xml:space="preserve"> entraîne l’exclusion immédiate de la salle d’examen </w:t>
      </w:r>
      <w:r w:rsidR="000E3FB2" w:rsidRPr="0054370E">
        <w:t xml:space="preserve"> et l’application de san</w:t>
      </w:r>
      <w:r w:rsidR="004C4885" w:rsidRPr="0054370E">
        <w:t>c</w:t>
      </w:r>
      <w:r w:rsidR="000E3FB2" w:rsidRPr="0054370E">
        <w:t>tions  disciplinaires</w:t>
      </w:r>
    </w:p>
    <w:p w14:paraId="2F63701F" w14:textId="2C3A34D8" w:rsidR="005C4304" w:rsidRPr="0054370E" w:rsidRDefault="00F7129D" w:rsidP="00365783">
      <w:pPr>
        <w:spacing w:line="240" w:lineRule="auto"/>
        <w:jc w:val="both"/>
      </w:pPr>
      <w:r w:rsidRPr="0054370E">
        <w:t>11</w:t>
      </w:r>
      <w:r w:rsidR="005C4304" w:rsidRPr="0054370E">
        <w:t xml:space="preserve">- Les étudiants ne peuvent sortir de la salle d’examen pour quelque motif que </w:t>
      </w:r>
      <w:r w:rsidR="005D35E7" w:rsidRPr="0054370E">
        <w:t xml:space="preserve">ce </w:t>
      </w:r>
      <w:r w:rsidR="005C4304" w:rsidRPr="0054370E">
        <w:t>soit (sauf nécessité absolue et sur autorisation spéciale du surveillant)</w:t>
      </w:r>
    </w:p>
    <w:p w14:paraId="14D12896" w14:textId="2126977F" w:rsidR="005C4304" w:rsidRPr="0054370E" w:rsidRDefault="00F7129D" w:rsidP="00365783">
      <w:pPr>
        <w:spacing w:line="240" w:lineRule="auto"/>
        <w:jc w:val="both"/>
      </w:pPr>
      <w:r w:rsidRPr="0054370E">
        <w:t>12</w:t>
      </w:r>
      <w:r w:rsidR="004C4885" w:rsidRPr="0054370E">
        <w:t>-</w:t>
      </w:r>
      <w:r w:rsidR="005C4304" w:rsidRPr="0054370E">
        <w:t xml:space="preserve"> L</w:t>
      </w:r>
      <w:r w:rsidR="004C4885" w:rsidRPr="0054370E">
        <w:t xml:space="preserve">es </w:t>
      </w:r>
      <w:r w:rsidR="005C4304" w:rsidRPr="0054370E">
        <w:t>étudiant</w:t>
      </w:r>
      <w:r w:rsidR="004C4885" w:rsidRPr="0054370E">
        <w:t>s</w:t>
      </w:r>
      <w:r w:rsidR="005C4304" w:rsidRPr="0054370E">
        <w:t xml:space="preserve"> ne peu</w:t>
      </w:r>
      <w:r w:rsidR="004C4885" w:rsidRPr="0054370E">
        <w:t xml:space="preserve">vent </w:t>
      </w:r>
      <w:r w:rsidR="005C4304" w:rsidRPr="0054370E">
        <w:t>quitter la salle qu’après la fin de la première demi-heure de composition</w:t>
      </w:r>
    </w:p>
    <w:p w14:paraId="4A50BDCD" w14:textId="5B935B6B" w:rsidR="005C4304" w:rsidRPr="0054370E" w:rsidRDefault="004C4885" w:rsidP="00365783">
      <w:pPr>
        <w:spacing w:line="240" w:lineRule="auto"/>
        <w:jc w:val="both"/>
      </w:pPr>
      <w:r w:rsidRPr="0054370E">
        <w:t>1</w:t>
      </w:r>
      <w:r w:rsidR="00F7129D" w:rsidRPr="0054370E">
        <w:t>3</w:t>
      </w:r>
      <w:r w:rsidRPr="0054370E">
        <w:t xml:space="preserve"> –</w:t>
      </w:r>
      <w:r w:rsidR="00E86C66" w:rsidRPr="0054370E">
        <w:t xml:space="preserve"> </w:t>
      </w:r>
      <w:r w:rsidRPr="0054370E">
        <w:t>Les étudiants sont</w:t>
      </w:r>
      <w:r w:rsidR="005C4304" w:rsidRPr="0054370E">
        <w:t xml:space="preserve"> tenu</w:t>
      </w:r>
      <w:r w:rsidRPr="0054370E">
        <w:t>s</w:t>
      </w:r>
      <w:r w:rsidR="005C4304" w:rsidRPr="0054370E">
        <w:t xml:space="preserve"> de remettre toutes les copies même blanches</w:t>
      </w:r>
    </w:p>
    <w:p w14:paraId="56B2A440" w14:textId="55EDEF73" w:rsidR="004C4885" w:rsidRPr="0054370E" w:rsidRDefault="004C4885" w:rsidP="00365783">
      <w:pPr>
        <w:spacing w:line="240" w:lineRule="auto"/>
        <w:jc w:val="both"/>
      </w:pPr>
      <w:r w:rsidRPr="0054370E">
        <w:t>1</w:t>
      </w:r>
      <w:r w:rsidR="00F7129D" w:rsidRPr="0054370E">
        <w:t>4</w:t>
      </w:r>
      <w:r w:rsidRPr="0054370E">
        <w:t xml:space="preserve">- Toute copie non remise à l’expiration de la durée réglementaire de l’épreuve est annulée </w:t>
      </w:r>
    </w:p>
    <w:p w14:paraId="4486EB37" w14:textId="5FF7D59C" w:rsidR="006C6318" w:rsidRPr="0054370E" w:rsidRDefault="004C4885" w:rsidP="00365783">
      <w:pPr>
        <w:spacing w:line="240" w:lineRule="auto"/>
        <w:jc w:val="both"/>
      </w:pPr>
      <w:r w:rsidRPr="0054370E">
        <w:t>1</w:t>
      </w:r>
      <w:r w:rsidR="00F7129D" w:rsidRPr="0054370E">
        <w:t>5</w:t>
      </w:r>
      <w:r w:rsidR="005C4304" w:rsidRPr="0054370E">
        <w:t>- Les étudiants, présents jusqu’à la fin de la durée règlementaire de l’épreuve, doivent rester assis et ne quitter la salle d’examen qu’après le ramassage et le comptage des copies.</w:t>
      </w:r>
    </w:p>
    <w:p w14:paraId="06FA745A" w14:textId="4FF4328E" w:rsidR="00E86C66" w:rsidRPr="0054370E" w:rsidRDefault="00387CCE" w:rsidP="00365783">
      <w:pPr>
        <w:spacing w:line="240" w:lineRule="auto"/>
        <w:jc w:val="both"/>
      </w:pPr>
      <w:r w:rsidRPr="0054370E">
        <w:t>1</w:t>
      </w:r>
      <w:r w:rsidR="00F7129D" w:rsidRPr="0054370E">
        <w:t>6</w:t>
      </w:r>
      <w:r w:rsidRPr="0054370E">
        <w:t>-</w:t>
      </w:r>
      <w:r w:rsidR="00E86C66" w:rsidRPr="0054370E">
        <w:t xml:space="preserve"> </w:t>
      </w:r>
      <w:r w:rsidR="00A56594" w:rsidRPr="0054370E">
        <w:t>La demande de consultation des copies peut être déposée dans un délai de 3 jours après la proclamation des résultats.</w:t>
      </w:r>
    </w:p>
    <w:p w14:paraId="415BE45E" w14:textId="54AC177E" w:rsidR="00C2118F" w:rsidRPr="0054370E" w:rsidRDefault="00C2118F" w:rsidP="00365783">
      <w:pPr>
        <w:spacing w:line="240" w:lineRule="auto"/>
        <w:jc w:val="both"/>
      </w:pPr>
      <w:r w:rsidRPr="0054370E">
        <w:t xml:space="preserve">17- </w:t>
      </w:r>
      <w:r w:rsidR="00A56594" w:rsidRPr="0054370E">
        <w:t xml:space="preserve">Les étudiants doivent s’assurer que leurs réponses sont remplies sur la grille de réponse aux QCM correspondante à l’élément de module. En cas d’interversion des grilles, aucune </w:t>
      </w:r>
      <w:proofErr w:type="spellStart"/>
      <w:r w:rsidR="00A56594" w:rsidRPr="0054370E">
        <w:t>recorrection</w:t>
      </w:r>
      <w:proofErr w:type="spellEnd"/>
      <w:r w:rsidR="00A56594" w:rsidRPr="0054370E">
        <w:t xml:space="preserve"> n’est possible.</w:t>
      </w:r>
    </w:p>
    <w:p w14:paraId="2AE24F04" w14:textId="66445A69" w:rsidR="00F7129D" w:rsidRPr="0054370E" w:rsidRDefault="00C2118F" w:rsidP="00F6551F">
      <w:pPr>
        <w:spacing w:line="240" w:lineRule="auto"/>
        <w:jc w:val="both"/>
      </w:pPr>
      <w:r w:rsidRPr="0054370E">
        <w:t xml:space="preserve">18- </w:t>
      </w:r>
      <w:r w:rsidR="00A56594" w:rsidRPr="0054370E">
        <w:t>Chaque étudiant accédera à ses résultats via la plate-forme « étudiant » de l’Université Mohamed V.</w:t>
      </w:r>
      <w:bookmarkStart w:id="0" w:name="_GoBack"/>
      <w:bookmarkEnd w:id="0"/>
    </w:p>
    <w:sectPr w:rsidR="00F7129D" w:rsidRPr="0054370E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975585" w14:textId="77777777" w:rsidR="0032496C" w:rsidRDefault="0032496C" w:rsidP="00E86C66">
      <w:pPr>
        <w:spacing w:after="0" w:line="240" w:lineRule="auto"/>
      </w:pPr>
      <w:r>
        <w:separator/>
      </w:r>
    </w:p>
  </w:endnote>
  <w:endnote w:type="continuationSeparator" w:id="0">
    <w:p w14:paraId="2C589692" w14:textId="77777777" w:rsidR="0032496C" w:rsidRDefault="0032496C" w:rsidP="00E86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4D4575" w14:textId="77777777" w:rsidR="0032496C" w:rsidRDefault="0032496C" w:rsidP="00E86C66">
      <w:pPr>
        <w:spacing w:after="0" w:line="240" w:lineRule="auto"/>
      </w:pPr>
      <w:r>
        <w:separator/>
      </w:r>
    </w:p>
  </w:footnote>
  <w:footnote w:type="continuationSeparator" w:id="0">
    <w:p w14:paraId="425979F4" w14:textId="77777777" w:rsidR="0032496C" w:rsidRDefault="0032496C" w:rsidP="00E86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8752352"/>
      <w:placeholder>
        <w:docPart w:val="4BEE595FE987481D9BA0C692B703B9C2"/>
      </w:placeholder>
      <w:temporary/>
      <w:showingPlcHdr/>
    </w:sdtPr>
    <w:sdtEndPr/>
    <w:sdtContent>
      <w:p w14:paraId="24D64CC2" w14:textId="77777777" w:rsidR="00E86C66" w:rsidRDefault="00E86C66">
        <w:pPr>
          <w:pStyle w:val="En-tte"/>
        </w:pPr>
        <w:r>
          <w:t>[Texte]</w:t>
        </w:r>
      </w:p>
    </w:sdtContent>
  </w:sdt>
  <w:p w14:paraId="4C4B670C" w14:textId="77777777" w:rsidR="00E86C66" w:rsidRDefault="00E86C6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448E1327" wp14:editId="1981A7FF">
          <wp:simplePos x="0" y="0"/>
          <wp:positionH relativeFrom="column">
            <wp:posOffset>5539105</wp:posOffset>
          </wp:positionH>
          <wp:positionV relativeFrom="paragraph">
            <wp:posOffset>-591819</wp:posOffset>
          </wp:positionV>
          <wp:extent cx="1047750" cy="981580"/>
          <wp:effectExtent l="0" t="0" r="0" b="9525"/>
          <wp:wrapNone/>
          <wp:docPr id="2" name="Image 2" descr="UM5-Ar-F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M5-Ar-F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9877" cy="9835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1E169989" wp14:editId="640CE393">
          <wp:simplePos x="0" y="0"/>
          <wp:positionH relativeFrom="column">
            <wp:posOffset>-823595</wp:posOffset>
          </wp:positionH>
          <wp:positionV relativeFrom="paragraph">
            <wp:posOffset>-639445</wp:posOffset>
          </wp:positionV>
          <wp:extent cx="1418413" cy="89535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8413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86518A"/>
    <w:multiLevelType w:val="hybridMultilevel"/>
    <w:tmpl w:val="9BF217C6"/>
    <w:lvl w:ilvl="0" w:tplc="46CA30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DE242A"/>
    <w:multiLevelType w:val="hybridMultilevel"/>
    <w:tmpl w:val="1B5E366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C55"/>
    <w:rsid w:val="00041C55"/>
    <w:rsid w:val="000E3FB2"/>
    <w:rsid w:val="00126667"/>
    <w:rsid w:val="001E332F"/>
    <w:rsid w:val="001F04F5"/>
    <w:rsid w:val="002F2DF6"/>
    <w:rsid w:val="0032496C"/>
    <w:rsid w:val="00354F9D"/>
    <w:rsid w:val="00365783"/>
    <w:rsid w:val="00387CCE"/>
    <w:rsid w:val="003A1453"/>
    <w:rsid w:val="00421BA0"/>
    <w:rsid w:val="004B79AC"/>
    <w:rsid w:val="004C4885"/>
    <w:rsid w:val="0054370E"/>
    <w:rsid w:val="005C4304"/>
    <w:rsid w:val="005D35E7"/>
    <w:rsid w:val="006C6318"/>
    <w:rsid w:val="00777D8C"/>
    <w:rsid w:val="007C4BA8"/>
    <w:rsid w:val="008A18B1"/>
    <w:rsid w:val="00942B3B"/>
    <w:rsid w:val="00A56594"/>
    <w:rsid w:val="00B61A9F"/>
    <w:rsid w:val="00C2118F"/>
    <w:rsid w:val="00CE21A2"/>
    <w:rsid w:val="00D0790D"/>
    <w:rsid w:val="00D81ED8"/>
    <w:rsid w:val="00DC72B8"/>
    <w:rsid w:val="00DD6F2E"/>
    <w:rsid w:val="00DF246A"/>
    <w:rsid w:val="00E46AF5"/>
    <w:rsid w:val="00E86C66"/>
    <w:rsid w:val="00F3599D"/>
    <w:rsid w:val="00F6551F"/>
    <w:rsid w:val="00F71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9A4922"/>
  <w15:docId w15:val="{B6840F66-5B90-43E6-9832-E401740F0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C430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86C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86C66"/>
  </w:style>
  <w:style w:type="paragraph" w:styleId="Pieddepage">
    <w:name w:val="footer"/>
    <w:basedOn w:val="Normal"/>
    <w:link w:val="PieddepageCar"/>
    <w:uiPriority w:val="99"/>
    <w:unhideWhenUsed/>
    <w:rsid w:val="00E86C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86C66"/>
  </w:style>
  <w:style w:type="paragraph" w:styleId="Textedebulles">
    <w:name w:val="Balloon Text"/>
    <w:basedOn w:val="Normal"/>
    <w:link w:val="TextedebullesCar"/>
    <w:uiPriority w:val="99"/>
    <w:semiHidden/>
    <w:unhideWhenUsed/>
    <w:rsid w:val="00E86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6C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BEE595FE987481D9BA0C692B703B9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9EE54C8-6597-4C73-9AD2-63A1625DEE74}"/>
      </w:docPartPr>
      <w:docPartBody>
        <w:p w:rsidR="00BB487E" w:rsidRDefault="00B36699" w:rsidP="00B36699">
          <w:pPr>
            <w:pStyle w:val="4BEE595FE987481D9BA0C692B703B9C2"/>
          </w:pPr>
          <w:r>
            <w:t>[Texte]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699"/>
    <w:rsid w:val="000735FD"/>
    <w:rsid w:val="002A613C"/>
    <w:rsid w:val="00333D6D"/>
    <w:rsid w:val="0038547D"/>
    <w:rsid w:val="00632723"/>
    <w:rsid w:val="00757293"/>
    <w:rsid w:val="0093605B"/>
    <w:rsid w:val="00943EFE"/>
    <w:rsid w:val="00A66742"/>
    <w:rsid w:val="00B11957"/>
    <w:rsid w:val="00B36699"/>
    <w:rsid w:val="00B84B6E"/>
    <w:rsid w:val="00BB487E"/>
    <w:rsid w:val="00D06874"/>
    <w:rsid w:val="00F40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4BEE595FE987481D9BA0C692B703B9C2">
    <w:name w:val="4BEE595FE987481D9BA0C692B703B9C2"/>
    <w:rsid w:val="00B366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427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14</cp:revision>
  <cp:lastPrinted>2023-04-19T10:43:00Z</cp:lastPrinted>
  <dcterms:created xsi:type="dcterms:W3CDTF">2020-02-14T10:16:00Z</dcterms:created>
  <dcterms:modified xsi:type="dcterms:W3CDTF">2023-04-28T11:25:00Z</dcterms:modified>
</cp:coreProperties>
</file>