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9" w:rsidRDefault="00422189" w:rsidP="00334C91">
      <w:pPr>
        <w:rPr>
          <w:b/>
          <w:bCs/>
        </w:rPr>
      </w:pPr>
    </w:p>
    <w:p w:rsidR="00422189" w:rsidRDefault="00422189" w:rsidP="00334C91">
      <w:pPr>
        <w:rPr>
          <w:b/>
          <w:bCs/>
        </w:rPr>
      </w:pPr>
    </w:p>
    <w:p w:rsidR="002560BE" w:rsidRPr="00C0319D" w:rsidRDefault="002560BE" w:rsidP="00211700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 xml:space="preserve">SEMAINE DU </w:t>
      </w:r>
      <w:r>
        <w:rPr>
          <w:b/>
          <w:bCs/>
          <w:sz w:val="32"/>
          <w:szCs w:val="32"/>
        </w:rPr>
        <w:t xml:space="preserve"> </w:t>
      </w:r>
      <w:r w:rsidR="004927CA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/</w:t>
      </w:r>
      <w:r w:rsidR="009B0096">
        <w:rPr>
          <w:b/>
          <w:bCs/>
          <w:sz w:val="32"/>
          <w:szCs w:val="32"/>
        </w:rPr>
        <w:t>0</w:t>
      </w:r>
      <w:r w:rsidR="004927CA">
        <w:rPr>
          <w:b/>
          <w:bCs/>
          <w:sz w:val="32"/>
          <w:szCs w:val="32"/>
        </w:rPr>
        <w:t>2</w:t>
      </w:r>
      <w:r w:rsidR="009B0096">
        <w:rPr>
          <w:b/>
          <w:bCs/>
          <w:sz w:val="32"/>
          <w:szCs w:val="32"/>
        </w:rPr>
        <w:t xml:space="preserve">/2020 </w:t>
      </w:r>
      <w:r w:rsidR="005B4E08">
        <w:rPr>
          <w:b/>
          <w:bCs/>
          <w:sz w:val="32"/>
          <w:szCs w:val="32"/>
        </w:rPr>
        <w:t xml:space="preserve"> AU </w:t>
      </w:r>
      <w:r w:rsidR="00211700">
        <w:rPr>
          <w:b/>
          <w:bCs/>
          <w:sz w:val="32"/>
          <w:szCs w:val="32"/>
        </w:rPr>
        <w:t>07</w:t>
      </w:r>
      <w:r w:rsidR="005B4E08">
        <w:rPr>
          <w:b/>
          <w:bCs/>
          <w:sz w:val="32"/>
          <w:szCs w:val="32"/>
        </w:rPr>
        <w:t>/</w:t>
      </w:r>
      <w:r w:rsidR="009B0096">
        <w:rPr>
          <w:b/>
          <w:bCs/>
          <w:sz w:val="32"/>
          <w:szCs w:val="32"/>
        </w:rPr>
        <w:t>0</w:t>
      </w:r>
      <w:r w:rsidR="00211700">
        <w:rPr>
          <w:b/>
          <w:bCs/>
          <w:sz w:val="32"/>
          <w:szCs w:val="32"/>
        </w:rPr>
        <w:t>2</w:t>
      </w:r>
      <w:r w:rsidR="005B4E08">
        <w:rPr>
          <w:b/>
          <w:bCs/>
          <w:sz w:val="32"/>
          <w:szCs w:val="32"/>
        </w:rPr>
        <w:t>/20</w:t>
      </w:r>
      <w:r w:rsidR="009B0096">
        <w:rPr>
          <w:b/>
          <w:bCs/>
          <w:sz w:val="32"/>
          <w:szCs w:val="32"/>
        </w:rPr>
        <w:t>20</w:t>
      </w:r>
    </w:p>
    <w:p w:rsidR="002560BE" w:rsidRDefault="002560BE" w:rsidP="002560BE"/>
    <w:p w:rsidR="00503A40" w:rsidRDefault="00503A40" w:rsidP="003D11C2">
      <w:pPr>
        <w:jc w:val="center"/>
        <w:rPr>
          <w:b/>
          <w:bCs/>
          <w:i/>
          <w:iCs/>
          <w:caps/>
          <w:sz w:val="96"/>
          <w:szCs w:val="96"/>
        </w:rPr>
      </w:pPr>
    </w:p>
    <w:p w:rsidR="002560BE" w:rsidRPr="003D11C2" w:rsidRDefault="002560BE" w:rsidP="003D11C2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5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2560BE" w:rsidRDefault="002560BE" w:rsidP="002560BE"/>
    <w:tbl>
      <w:tblPr>
        <w:tblW w:w="16210" w:type="dxa"/>
        <w:jc w:val="center"/>
        <w:tblInd w:w="-2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2405"/>
        <w:gridCol w:w="2387"/>
        <w:gridCol w:w="2384"/>
        <w:gridCol w:w="2229"/>
        <w:gridCol w:w="2104"/>
        <w:gridCol w:w="1897"/>
      </w:tblGrid>
      <w:tr w:rsidR="003C4164" w:rsidTr="004927CA">
        <w:trPr>
          <w:jc w:val="center"/>
        </w:trPr>
        <w:tc>
          <w:tcPr>
            <w:tcW w:w="2804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Default="003C4164" w:rsidP="000A16DF"/>
        </w:tc>
        <w:tc>
          <w:tcPr>
            <w:tcW w:w="240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8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29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1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4164" w:rsidRPr="001D3ABF" w:rsidRDefault="003C4164" w:rsidP="003C416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1897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</w:tcBorders>
          </w:tcPr>
          <w:p w:rsidR="003C4164" w:rsidRPr="001D3ABF" w:rsidRDefault="003C4164" w:rsidP="003C416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C375D8" w:rsidTr="004927CA">
        <w:trPr>
          <w:trHeight w:val="2464"/>
          <w:jc w:val="center"/>
        </w:trPr>
        <w:tc>
          <w:tcPr>
            <w:tcW w:w="2804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C375D8" w:rsidRPr="003C4164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C4164">
              <w:rPr>
                <w:b/>
                <w:bCs/>
                <w:i/>
                <w:iCs/>
                <w:sz w:val="36"/>
                <w:szCs w:val="36"/>
              </w:rPr>
              <w:t>12h30 à 14h30</w:t>
            </w:r>
          </w:p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05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C375D8" w:rsidRPr="00503A40" w:rsidRDefault="00C375D8" w:rsidP="00DE3558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C375D8" w:rsidRPr="008D67BD" w:rsidRDefault="00C375D8" w:rsidP="009B009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673" w:rsidRPr="00F1576C" w:rsidRDefault="00AC6673" w:rsidP="00AC6673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84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375D8" w:rsidRDefault="00C375D8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375D8" w:rsidRPr="00DB3E1B" w:rsidRDefault="00C375D8" w:rsidP="00C375D8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RFA9</w:t>
            </w:r>
          </w:p>
          <w:p w:rsidR="00C375D8" w:rsidRDefault="00C375D8" w:rsidP="00C375D8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Thérapeutiques </w:t>
            </w:r>
            <w:proofErr w:type="spellStart"/>
            <w:r>
              <w:rPr>
                <w:sz w:val="28"/>
                <w:szCs w:val="28"/>
              </w:rPr>
              <w:t>orthodontiques</w:t>
            </w:r>
            <w:proofErr w:type="spellEnd"/>
          </w:p>
          <w:p w:rsidR="00C375D8" w:rsidRDefault="00C375D8" w:rsidP="00C375D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227D9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HALIMI</w:t>
            </w:r>
          </w:p>
          <w:p w:rsidR="00C375D8" w:rsidRDefault="00C375D8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375D8" w:rsidRDefault="00C375D8" w:rsidP="00020368">
            <w:pPr>
              <w:jc w:val="center"/>
              <w:rPr>
                <w:b/>
                <w:bCs/>
                <w:u w:val="single"/>
              </w:rPr>
            </w:pPr>
          </w:p>
          <w:p w:rsidR="00C375D8" w:rsidRPr="00E96ACD" w:rsidRDefault="00C375D8" w:rsidP="0002036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C375D8" w:rsidRPr="008D67BD" w:rsidRDefault="00C375D8" w:rsidP="00DD616A">
            <w:pPr>
              <w:tabs>
                <w:tab w:val="left" w:pos="10490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5D8" w:rsidRPr="001D3ABF" w:rsidRDefault="00C375D8" w:rsidP="007F5D11">
            <w:pPr>
              <w:jc w:val="center"/>
              <w:rPr>
                <w:sz w:val="28"/>
                <w:szCs w:val="28"/>
              </w:rPr>
            </w:pPr>
          </w:p>
          <w:p w:rsidR="001B7B11" w:rsidRDefault="001B7B11" w:rsidP="001B7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B7B11" w:rsidRPr="00DB3E1B" w:rsidRDefault="001B7B11" w:rsidP="001B7B11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PBD16</w:t>
            </w:r>
          </w:p>
          <w:p w:rsidR="001B7B11" w:rsidRDefault="001B7B11" w:rsidP="001B7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Virologie et parasitologie spécifique</w:t>
            </w:r>
          </w:p>
          <w:p w:rsidR="001B7B11" w:rsidRPr="00E96ACD" w:rsidRDefault="001B7B11" w:rsidP="001B7B1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96ACD">
              <w:rPr>
                <w:b/>
                <w:bCs/>
                <w:i/>
                <w:iCs/>
                <w:sz w:val="28"/>
                <w:szCs w:val="28"/>
                <w:u w:val="single"/>
              </w:rPr>
              <w:t>Dr.MAROUI</w:t>
            </w:r>
            <w:proofErr w:type="spellEnd"/>
          </w:p>
          <w:p w:rsidR="00C375D8" w:rsidRPr="003D11C2" w:rsidRDefault="00C375D8" w:rsidP="004F1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C375D8" w:rsidRPr="001D3ABF" w:rsidRDefault="00C375D8" w:rsidP="003C4164">
            <w:pPr>
              <w:jc w:val="center"/>
              <w:rPr>
                <w:sz w:val="28"/>
                <w:szCs w:val="28"/>
              </w:rPr>
            </w:pPr>
          </w:p>
          <w:p w:rsidR="003D0BB4" w:rsidRPr="008D67BD" w:rsidRDefault="003D0BB4" w:rsidP="003D0B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D67BD">
              <w:rPr>
                <w:b/>
                <w:bCs/>
                <w:sz w:val="28"/>
                <w:szCs w:val="28"/>
                <w:u w:val="single"/>
              </w:rPr>
              <w:t>RFA10</w:t>
            </w:r>
          </w:p>
          <w:p w:rsidR="003D0BB4" w:rsidRDefault="003D0BB4" w:rsidP="003D0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maxillo-faciale</w:t>
            </w:r>
          </w:p>
          <w:p w:rsidR="00C375D8" w:rsidRDefault="003D0BB4" w:rsidP="003D0BB4">
            <w:pPr>
              <w:jc w:val="center"/>
              <w:rPr>
                <w:sz w:val="28"/>
                <w:szCs w:val="28"/>
              </w:rPr>
            </w:pPr>
            <w:r w:rsidRPr="008D67BD">
              <w:rPr>
                <w:b/>
                <w:bCs/>
                <w:i/>
                <w:iCs/>
                <w:u w:val="single"/>
              </w:rPr>
              <w:t>Pr.BENTAHAR</w:t>
            </w:r>
          </w:p>
          <w:p w:rsidR="00C375D8" w:rsidRPr="000B6083" w:rsidRDefault="00C375D8" w:rsidP="009B009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9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C375D8" w:rsidRPr="006F0654" w:rsidRDefault="00C375D8" w:rsidP="003C4164"/>
        </w:tc>
      </w:tr>
      <w:tr w:rsidR="00C375D8" w:rsidTr="004927CA">
        <w:trPr>
          <w:trHeight w:val="1932"/>
          <w:jc w:val="center"/>
        </w:trPr>
        <w:tc>
          <w:tcPr>
            <w:tcW w:w="2804" w:type="dxa"/>
            <w:tcBorders>
              <w:top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C375D8" w:rsidRPr="003C4164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C4164">
              <w:rPr>
                <w:b/>
                <w:bCs/>
                <w:i/>
                <w:iCs/>
                <w:sz w:val="36"/>
                <w:szCs w:val="36"/>
              </w:rPr>
              <w:t>14h30  à  16h30</w:t>
            </w:r>
          </w:p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4927CA" w:rsidRDefault="004927CA" w:rsidP="004927C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PSP3</w:t>
            </w:r>
          </w:p>
          <w:p w:rsidR="004927CA" w:rsidRDefault="004927CA" w:rsidP="004927C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5FC5">
              <w:rPr>
                <w:sz w:val="28"/>
                <w:szCs w:val="28"/>
              </w:rPr>
              <w:t>Santé publique : méthodes et pratiques</w:t>
            </w:r>
          </w:p>
          <w:p w:rsidR="004927CA" w:rsidRDefault="00211700" w:rsidP="004927CA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G1 : Salle G</w:t>
            </w:r>
          </w:p>
          <w:p w:rsidR="00211700" w:rsidRDefault="00211700" w:rsidP="00211700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G2 :</w:t>
            </w:r>
            <w:r w:rsidR="00170827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Salle F</w:t>
            </w:r>
          </w:p>
          <w:p w:rsidR="004927CA" w:rsidRDefault="004927CA" w:rsidP="004927C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6F5FC5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 xml:space="preserve"> ELBOUAITI</w:t>
            </w:r>
          </w:p>
          <w:p w:rsidR="00C375D8" w:rsidRPr="001D3ABF" w:rsidRDefault="004927CA" w:rsidP="004927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Contrôle continu</w:t>
            </w:r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375D8" w:rsidRPr="001D3ABF" w:rsidRDefault="00C375D8" w:rsidP="000A16DF">
            <w:pPr>
              <w:jc w:val="center"/>
              <w:rPr>
                <w:sz w:val="28"/>
                <w:szCs w:val="28"/>
              </w:rPr>
            </w:pPr>
          </w:p>
          <w:p w:rsidR="00C375D8" w:rsidRPr="001D3ABF" w:rsidRDefault="00C375D8" w:rsidP="00972A0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375D8" w:rsidRPr="001D3ABF" w:rsidRDefault="00C375D8" w:rsidP="00DD616A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24EA8" w:rsidRPr="00065A9B" w:rsidRDefault="00624EA8" w:rsidP="00624EA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C375D8" w:rsidRPr="001D3ABF" w:rsidRDefault="00C375D8" w:rsidP="00C37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C375D8" w:rsidRPr="001D3ABF" w:rsidRDefault="00C375D8" w:rsidP="000B60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503A40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0BE"/>
    <w:rsid w:val="00020368"/>
    <w:rsid w:val="00040428"/>
    <w:rsid w:val="00091C1F"/>
    <w:rsid w:val="000A1F3C"/>
    <w:rsid w:val="000A4080"/>
    <w:rsid w:val="000B6083"/>
    <w:rsid w:val="000C0308"/>
    <w:rsid w:val="000C2092"/>
    <w:rsid w:val="000E4A4A"/>
    <w:rsid w:val="000E75E5"/>
    <w:rsid w:val="001047FF"/>
    <w:rsid w:val="0010523B"/>
    <w:rsid w:val="00150D7B"/>
    <w:rsid w:val="00165CBF"/>
    <w:rsid w:val="00170827"/>
    <w:rsid w:val="001A16CC"/>
    <w:rsid w:val="001B7B11"/>
    <w:rsid w:val="00211700"/>
    <w:rsid w:val="00247DAD"/>
    <w:rsid w:val="002560BE"/>
    <w:rsid w:val="002A1486"/>
    <w:rsid w:val="002D4CD4"/>
    <w:rsid w:val="002E1B5F"/>
    <w:rsid w:val="00333EB4"/>
    <w:rsid w:val="00334C91"/>
    <w:rsid w:val="0036169D"/>
    <w:rsid w:val="003C4164"/>
    <w:rsid w:val="003C495F"/>
    <w:rsid w:val="003D0BB4"/>
    <w:rsid w:val="003D11C2"/>
    <w:rsid w:val="003D341A"/>
    <w:rsid w:val="00404C39"/>
    <w:rsid w:val="00421149"/>
    <w:rsid w:val="00422189"/>
    <w:rsid w:val="004340A0"/>
    <w:rsid w:val="00451C00"/>
    <w:rsid w:val="004927CA"/>
    <w:rsid w:val="004F173D"/>
    <w:rsid w:val="00503A40"/>
    <w:rsid w:val="00546CF3"/>
    <w:rsid w:val="005B4E08"/>
    <w:rsid w:val="005B5BE8"/>
    <w:rsid w:val="005B67A2"/>
    <w:rsid w:val="005D56AB"/>
    <w:rsid w:val="005D7BCC"/>
    <w:rsid w:val="00617419"/>
    <w:rsid w:val="00624EA8"/>
    <w:rsid w:val="006262C8"/>
    <w:rsid w:val="0063554A"/>
    <w:rsid w:val="006375E8"/>
    <w:rsid w:val="00637823"/>
    <w:rsid w:val="00663726"/>
    <w:rsid w:val="0068486B"/>
    <w:rsid w:val="006A59AE"/>
    <w:rsid w:val="006C339D"/>
    <w:rsid w:val="006C7289"/>
    <w:rsid w:val="00737195"/>
    <w:rsid w:val="00751B2C"/>
    <w:rsid w:val="0076282B"/>
    <w:rsid w:val="00773A2E"/>
    <w:rsid w:val="007B0DBD"/>
    <w:rsid w:val="007D76DB"/>
    <w:rsid w:val="007F2709"/>
    <w:rsid w:val="00813D9E"/>
    <w:rsid w:val="00840D5C"/>
    <w:rsid w:val="0084569C"/>
    <w:rsid w:val="008504E8"/>
    <w:rsid w:val="0089796E"/>
    <w:rsid w:val="008D67BD"/>
    <w:rsid w:val="008F2F84"/>
    <w:rsid w:val="00972A0C"/>
    <w:rsid w:val="009912BD"/>
    <w:rsid w:val="009B0096"/>
    <w:rsid w:val="00A37875"/>
    <w:rsid w:val="00A44F13"/>
    <w:rsid w:val="00A6011A"/>
    <w:rsid w:val="00AA0DA1"/>
    <w:rsid w:val="00AA1AB0"/>
    <w:rsid w:val="00AA5DD9"/>
    <w:rsid w:val="00AA70AC"/>
    <w:rsid w:val="00AB4BB9"/>
    <w:rsid w:val="00AC6673"/>
    <w:rsid w:val="00AC699F"/>
    <w:rsid w:val="00AD10B8"/>
    <w:rsid w:val="00B21B8A"/>
    <w:rsid w:val="00B33445"/>
    <w:rsid w:val="00B427E8"/>
    <w:rsid w:val="00B43D04"/>
    <w:rsid w:val="00B856F0"/>
    <w:rsid w:val="00BB2B1F"/>
    <w:rsid w:val="00BD0721"/>
    <w:rsid w:val="00C13405"/>
    <w:rsid w:val="00C375D8"/>
    <w:rsid w:val="00C47098"/>
    <w:rsid w:val="00C53360"/>
    <w:rsid w:val="00C60ABC"/>
    <w:rsid w:val="00C912A6"/>
    <w:rsid w:val="00CB4B45"/>
    <w:rsid w:val="00CF51DE"/>
    <w:rsid w:val="00D77836"/>
    <w:rsid w:val="00DD616A"/>
    <w:rsid w:val="00DE3558"/>
    <w:rsid w:val="00DF7869"/>
    <w:rsid w:val="00E25FE7"/>
    <w:rsid w:val="00E4516D"/>
    <w:rsid w:val="00E723F4"/>
    <w:rsid w:val="00E77C21"/>
    <w:rsid w:val="00E81FF7"/>
    <w:rsid w:val="00EA3B95"/>
    <w:rsid w:val="00EC0572"/>
    <w:rsid w:val="00F14120"/>
    <w:rsid w:val="00F156E3"/>
    <w:rsid w:val="00F1576C"/>
    <w:rsid w:val="00F50E5E"/>
    <w:rsid w:val="00F8496C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0B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60B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9</cp:revision>
  <cp:lastPrinted>2020-01-28T13:38:00Z</cp:lastPrinted>
  <dcterms:created xsi:type="dcterms:W3CDTF">2020-01-28T13:40:00Z</dcterms:created>
  <dcterms:modified xsi:type="dcterms:W3CDTF">2020-01-30T14:11:00Z</dcterms:modified>
</cp:coreProperties>
</file>