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BE" w:rsidRPr="00C0319D" w:rsidRDefault="002560BE" w:rsidP="008F2F84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  <w:sz w:val="32"/>
          <w:szCs w:val="32"/>
        </w:rPr>
        <w:t xml:space="preserve"> </w:t>
      </w:r>
      <w:r w:rsidR="008F2F84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/</w:t>
      </w:r>
      <w:r w:rsidR="000E4A4A">
        <w:rPr>
          <w:b/>
          <w:bCs/>
          <w:sz w:val="32"/>
          <w:szCs w:val="32"/>
        </w:rPr>
        <w:t>1</w:t>
      </w:r>
      <w:r w:rsidR="008F2F84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0E4A4A">
        <w:rPr>
          <w:b/>
          <w:bCs/>
          <w:sz w:val="32"/>
          <w:szCs w:val="32"/>
        </w:rPr>
        <w:t>9</w:t>
      </w:r>
      <w:r w:rsidR="005B4E08">
        <w:rPr>
          <w:b/>
          <w:bCs/>
          <w:sz w:val="32"/>
          <w:szCs w:val="32"/>
        </w:rPr>
        <w:t xml:space="preserve"> AU </w:t>
      </w:r>
      <w:r w:rsidR="008F2F84">
        <w:rPr>
          <w:b/>
          <w:bCs/>
          <w:sz w:val="32"/>
          <w:szCs w:val="32"/>
        </w:rPr>
        <w:t>06</w:t>
      </w:r>
      <w:r w:rsidR="005B4E08">
        <w:rPr>
          <w:b/>
          <w:bCs/>
          <w:sz w:val="32"/>
          <w:szCs w:val="32"/>
        </w:rPr>
        <w:t>/</w:t>
      </w:r>
      <w:r w:rsidR="000E4A4A">
        <w:rPr>
          <w:b/>
          <w:bCs/>
          <w:sz w:val="32"/>
          <w:szCs w:val="32"/>
        </w:rPr>
        <w:t>1</w:t>
      </w:r>
      <w:r w:rsidR="008F2F84">
        <w:rPr>
          <w:b/>
          <w:bCs/>
          <w:sz w:val="32"/>
          <w:szCs w:val="32"/>
        </w:rPr>
        <w:t>2</w:t>
      </w:r>
      <w:r w:rsidR="005B4E08">
        <w:rPr>
          <w:b/>
          <w:bCs/>
          <w:sz w:val="32"/>
          <w:szCs w:val="32"/>
        </w:rPr>
        <w:t>/201</w:t>
      </w:r>
      <w:r w:rsidR="000E4A4A">
        <w:rPr>
          <w:b/>
          <w:bCs/>
          <w:sz w:val="32"/>
          <w:szCs w:val="32"/>
        </w:rPr>
        <w:t>9</w:t>
      </w:r>
    </w:p>
    <w:p w:rsidR="002560BE" w:rsidRDefault="002560BE" w:rsidP="002560BE"/>
    <w:p w:rsidR="002560BE" w:rsidRDefault="002560BE" w:rsidP="002560BE">
      <w:pPr>
        <w:jc w:val="center"/>
        <w:rPr>
          <w:b/>
          <w:bCs/>
          <w:sz w:val="56"/>
          <w:szCs w:val="56"/>
        </w:rPr>
      </w:pPr>
    </w:p>
    <w:p w:rsidR="002560BE" w:rsidRPr="00D61E47" w:rsidRDefault="002560BE" w:rsidP="002560BE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2560BE" w:rsidRDefault="002560BE" w:rsidP="002560BE"/>
    <w:p w:rsidR="002560BE" w:rsidRDefault="002560BE" w:rsidP="002560BE"/>
    <w:tbl>
      <w:tblPr>
        <w:tblW w:w="16210" w:type="dxa"/>
        <w:jc w:val="center"/>
        <w:tblInd w:w="-2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2254"/>
        <w:gridCol w:w="2268"/>
        <w:gridCol w:w="2313"/>
        <w:gridCol w:w="2268"/>
        <w:gridCol w:w="2268"/>
        <w:gridCol w:w="2176"/>
      </w:tblGrid>
      <w:tr w:rsidR="003C4164" w:rsidTr="00421149">
        <w:trPr>
          <w:jc w:val="center"/>
        </w:trPr>
        <w:tc>
          <w:tcPr>
            <w:tcW w:w="266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Default="003C4164" w:rsidP="000A16DF"/>
        </w:tc>
        <w:tc>
          <w:tcPr>
            <w:tcW w:w="225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176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F14120" w:rsidTr="00421149">
        <w:trPr>
          <w:trHeight w:val="1730"/>
          <w:jc w:val="center"/>
        </w:trPr>
        <w:tc>
          <w:tcPr>
            <w:tcW w:w="266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14120" w:rsidRPr="001D3ABF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F14120" w:rsidRPr="003C4164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12h30 à 14h30</w:t>
            </w:r>
          </w:p>
          <w:p w:rsidR="00F14120" w:rsidRPr="001D3ABF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F14120" w:rsidRPr="001D3ABF" w:rsidRDefault="00F14120" w:rsidP="000A16DF">
            <w:pPr>
              <w:jc w:val="center"/>
              <w:rPr>
                <w:b/>
                <w:bCs/>
                <w:i/>
                <w:iCs/>
                <w:sz w:val="36"/>
                <w:szCs w:val="36"/>
                <w:u w:val="single"/>
              </w:rPr>
            </w:pPr>
          </w:p>
          <w:p w:rsidR="00F14120" w:rsidRPr="008D67BD" w:rsidRDefault="00F14120" w:rsidP="00B3344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D67BD">
              <w:rPr>
                <w:b/>
                <w:bCs/>
                <w:sz w:val="28"/>
                <w:szCs w:val="28"/>
                <w:u w:val="single"/>
              </w:rPr>
              <w:t>RFA10</w:t>
            </w:r>
          </w:p>
          <w:p w:rsidR="00F14120" w:rsidRDefault="00F14120" w:rsidP="00B33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maxillo-faciale</w:t>
            </w:r>
          </w:p>
          <w:p w:rsidR="00F14120" w:rsidRPr="008D67BD" w:rsidRDefault="00F14120" w:rsidP="00B3344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8D67BD">
              <w:rPr>
                <w:b/>
                <w:bCs/>
                <w:i/>
                <w:iCs/>
                <w:u w:val="single"/>
              </w:rPr>
              <w:t>Pr.BENTAHAR</w:t>
            </w:r>
            <w:proofErr w:type="spellEnd"/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20" w:rsidRPr="001D3ABF" w:rsidRDefault="00F14120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F14120" w:rsidRDefault="00F14120" w:rsidP="00B43D0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RFA9</w:t>
            </w:r>
          </w:p>
          <w:p w:rsidR="00F14120" w:rsidRDefault="00F14120" w:rsidP="00B43D04">
            <w:pPr>
              <w:jc w:val="center"/>
              <w:rPr>
                <w:sz w:val="28"/>
                <w:szCs w:val="28"/>
              </w:rPr>
            </w:pPr>
            <w:r w:rsidRPr="00F1576C">
              <w:rPr>
                <w:sz w:val="28"/>
                <w:szCs w:val="28"/>
              </w:rPr>
              <w:t>Prise en charge des enfants à besoin spécifiques</w:t>
            </w:r>
          </w:p>
          <w:p w:rsidR="00F14120" w:rsidRPr="00F1576C" w:rsidRDefault="00F14120" w:rsidP="00B43D0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1576C">
              <w:rPr>
                <w:b/>
                <w:bCs/>
                <w:i/>
                <w:iCs/>
                <w:sz w:val="28"/>
                <w:szCs w:val="28"/>
                <w:u w:val="single"/>
              </w:rPr>
              <w:t>Pr.CHHOUL</w:t>
            </w:r>
            <w:proofErr w:type="spellEnd"/>
          </w:p>
        </w:tc>
        <w:tc>
          <w:tcPr>
            <w:tcW w:w="2313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14120" w:rsidRDefault="00F14120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14120" w:rsidRDefault="00F14120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14120" w:rsidRDefault="00F14120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14120" w:rsidRPr="008D67BD" w:rsidRDefault="00F14120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D67BD">
              <w:rPr>
                <w:b/>
                <w:bCs/>
                <w:sz w:val="28"/>
                <w:szCs w:val="28"/>
                <w:u w:val="single"/>
              </w:rPr>
              <w:t>PBD16</w:t>
            </w:r>
          </w:p>
          <w:p w:rsidR="00F14120" w:rsidRDefault="00F14120" w:rsidP="000A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Pathologie des muqueuses buccales et des tissus mous environnants </w:t>
            </w:r>
          </w:p>
          <w:p w:rsidR="00F14120" w:rsidRPr="008D67BD" w:rsidRDefault="00F14120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8D67BD">
              <w:rPr>
                <w:b/>
                <w:bCs/>
                <w:i/>
                <w:iCs/>
                <w:u w:val="single"/>
              </w:rPr>
              <w:t>Dr.DGHOUGHI</w:t>
            </w:r>
            <w:proofErr w:type="spellEnd"/>
            <w:r w:rsidRPr="008D67BD"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:rsidR="00F14120" w:rsidRPr="001D3ABF" w:rsidRDefault="00F14120" w:rsidP="000A16DF">
            <w:pPr>
              <w:pStyle w:val="Titre5"/>
              <w:tabs>
                <w:tab w:val="left" w:pos="10490"/>
              </w:tabs>
              <w:rPr>
                <w:b w:val="0"/>
                <w:bCs w:val="0"/>
                <w:i w:val="0"/>
                <w:iCs w:val="0"/>
                <w:u w:val="none"/>
              </w:rPr>
            </w:pPr>
          </w:p>
          <w:p w:rsidR="00F14120" w:rsidRPr="008D67BD" w:rsidRDefault="00F14120" w:rsidP="00DD616A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4120" w:rsidRPr="001D3ABF" w:rsidRDefault="00F14120" w:rsidP="007F5D11">
            <w:pPr>
              <w:jc w:val="center"/>
              <w:rPr>
                <w:sz w:val="28"/>
                <w:szCs w:val="28"/>
              </w:rPr>
            </w:pPr>
          </w:p>
          <w:p w:rsidR="000B6083" w:rsidRPr="000915EC" w:rsidRDefault="000B6083" w:rsidP="000B608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0B6083" w:rsidRPr="00DB3E1B" w:rsidRDefault="000B6083" w:rsidP="000B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Santé communautaire</w:t>
            </w:r>
          </w:p>
          <w:p w:rsidR="00F14120" w:rsidRPr="001D3ABF" w:rsidRDefault="000B6083" w:rsidP="000B60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DB3E1B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JDIDI</w:t>
            </w:r>
            <w:proofErr w:type="spellEnd"/>
          </w:p>
        </w:tc>
        <w:tc>
          <w:tcPr>
            <w:tcW w:w="226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F14120" w:rsidRPr="001D3ABF" w:rsidRDefault="00F14120" w:rsidP="003C4164">
            <w:pPr>
              <w:jc w:val="center"/>
              <w:rPr>
                <w:sz w:val="28"/>
                <w:szCs w:val="28"/>
              </w:rPr>
            </w:pPr>
          </w:p>
          <w:p w:rsidR="00F14120" w:rsidRDefault="00F14120" w:rsidP="003C4164">
            <w:pPr>
              <w:jc w:val="center"/>
              <w:rPr>
                <w:sz w:val="28"/>
                <w:szCs w:val="28"/>
              </w:rPr>
            </w:pPr>
          </w:p>
          <w:p w:rsidR="00F14120" w:rsidRPr="00DB3E1B" w:rsidRDefault="00F14120" w:rsidP="003C416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F14120" w:rsidRPr="00DB3E1B" w:rsidRDefault="00F14120" w:rsidP="003C4164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 xml:space="preserve">conjointe </w:t>
            </w:r>
            <w:r w:rsidRPr="00DB3E1B">
              <w:rPr>
                <w:sz w:val="28"/>
                <w:szCs w:val="28"/>
              </w:rPr>
              <w:t>spécifique</w:t>
            </w:r>
          </w:p>
          <w:p w:rsidR="00F14120" w:rsidRDefault="00F14120" w:rsidP="000B6083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DB3E1B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FIGUIGUI</w:t>
            </w:r>
            <w:proofErr w:type="spellEnd"/>
          </w:p>
          <w:p w:rsidR="000B6083" w:rsidRPr="000B6083" w:rsidRDefault="000B6083" w:rsidP="000B608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7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F14120" w:rsidRPr="006F0654" w:rsidRDefault="00F14120" w:rsidP="003C4164"/>
        </w:tc>
      </w:tr>
      <w:tr w:rsidR="00F14120" w:rsidTr="00421149">
        <w:trPr>
          <w:jc w:val="center"/>
        </w:trPr>
        <w:tc>
          <w:tcPr>
            <w:tcW w:w="2663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14120" w:rsidRPr="001D3ABF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F14120" w:rsidRPr="003C4164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14h30  à  16h30</w:t>
            </w:r>
          </w:p>
          <w:p w:rsidR="00F14120" w:rsidRPr="001D3ABF" w:rsidRDefault="00F14120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14120" w:rsidRPr="001D3ABF" w:rsidRDefault="00F14120" w:rsidP="000A16DF">
            <w:pPr>
              <w:jc w:val="center"/>
              <w:rPr>
                <w:sz w:val="28"/>
                <w:szCs w:val="28"/>
              </w:rPr>
            </w:pPr>
          </w:p>
          <w:p w:rsidR="00F14120" w:rsidRPr="00DB3E1B" w:rsidRDefault="00F14120" w:rsidP="003C416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RFA10</w:t>
            </w:r>
          </w:p>
          <w:p w:rsidR="00F14120" w:rsidRPr="00DB3E1B" w:rsidRDefault="00F14120" w:rsidP="003C4164">
            <w:pPr>
              <w:jc w:val="center"/>
              <w:rPr>
                <w:sz w:val="28"/>
                <w:szCs w:val="28"/>
              </w:rPr>
            </w:pPr>
            <w:r w:rsidRPr="00DB3E1B">
              <w:rPr>
                <w:sz w:val="28"/>
                <w:szCs w:val="28"/>
              </w:rPr>
              <w:t>Prothèse adjointe spécifique</w:t>
            </w:r>
          </w:p>
          <w:p w:rsidR="00F14120" w:rsidRPr="00DB3E1B" w:rsidRDefault="00F14120" w:rsidP="003C416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DB3E1B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RAHMANI</w:t>
            </w:r>
            <w:proofErr w:type="spellEnd"/>
          </w:p>
          <w:p w:rsidR="00F14120" w:rsidRPr="001D3ABF" w:rsidRDefault="00F14120" w:rsidP="00B33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14120" w:rsidRPr="001D3ABF" w:rsidRDefault="00F14120" w:rsidP="000A16DF">
            <w:pPr>
              <w:jc w:val="center"/>
              <w:rPr>
                <w:sz w:val="28"/>
                <w:szCs w:val="28"/>
              </w:rPr>
            </w:pPr>
          </w:p>
          <w:p w:rsidR="00F14120" w:rsidRPr="00DB3E1B" w:rsidRDefault="00F14120" w:rsidP="003C416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F14120" w:rsidRDefault="00F14120" w:rsidP="003C416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Thérapeutiques </w:t>
            </w:r>
            <w:proofErr w:type="spellStart"/>
            <w:r>
              <w:rPr>
                <w:sz w:val="28"/>
                <w:szCs w:val="28"/>
              </w:rPr>
              <w:t>orthodontiques</w:t>
            </w:r>
            <w:proofErr w:type="spellEnd"/>
          </w:p>
          <w:p w:rsidR="00F14120" w:rsidRPr="001D3ABF" w:rsidRDefault="00F14120" w:rsidP="003C416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227D9">
              <w:rPr>
                <w:b/>
                <w:bCs/>
                <w:i/>
                <w:iCs/>
                <w:u w:val="single"/>
              </w:rPr>
              <w:t>Dr.HALIMI</w:t>
            </w:r>
            <w:proofErr w:type="spellEnd"/>
          </w:p>
        </w:tc>
        <w:tc>
          <w:tcPr>
            <w:tcW w:w="2313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14120" w:rsidRPr="001D3ABF" w:rsidRDefault="00F14120" w:rsidP="00DD616A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14120" w:rsidRDefault="00F14120" w:rsidP="007F5D11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PSP3</w:t>
            </w:r>
          </w:p>
          <w:p w:rsidR="00F14120" w:rsidRDefault="00F14120" w:rsidP="007F5D11">
            <w:pPr>
              <w:spacing w:after="200" w:line="276" w:lineRule="auto"/>
              <w:jc w:val="center"/>
              <w:rPr>
                <w:b/>
                <w:bCs/>
                <w:u w:val="single"/>
              </w:rPr>
            </w:pPr>
            <w:r w:rsidRPr="006F5FC5">
              <w:rPr>
                <w:sz w:val="28"/>
                <w:szCs w:val="28"/>
              </w:rPr>
              <w:t>Santé publique : méthodes et pratiques</w:t>
            </w:r>
          </w:p>
          <w:p w:rsidR="00F14120" w:rsidRPr="003C4164" w:rsidRDefault="00F14120" w:rsidP="003C4164">
            <w:pPr>
              <w:spacing w:after="200"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006F5FC5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6F5FC5">
              <w:rPr>
                <w:b/>
                <w:bCs/>
                <w:i/>
                <w:iCs/>
                <w:u w:val="single"/>
              </w:rPr>
              <w:t>AZAROUAL</w:t>
            </w:r>
          </w:p>
          <w:p w:rsidR="00F14120" w:rsidRPr="00065A9B" w:rsidRDefault="00F14120" w:rsidP="007F5D1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F14120" w:rsidRPr="001D3ABF" w:rsidRDefault="00F14120" w:rsidP="003C4164">
            <w:pPr>
              <w:jc w:val="center"/>
              <w:rPr>
                <w:sz w:val="28"/>
                <w:szCs w:val="28"/>
              </w:rPr>
            </w:pPr>
          </w:p>
          <w:p w:rsidR="00F14120" w:rsidRPr="00DB3E1B" w:rsidRDefault="00F14120" w:rsidP="003C416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PBD16</w:t>
            </w:r>
          </w:p>
          <w:p w:rsidR="00F14120" w:rsidRDefault="00F14120" w:rsidP="003C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Virologie et parasitologie spécifique</w:t>
            </w:r>
          </w:p>
          <w:p w:rsidR="00F14120" w:rsidRPr="00E96ACD" w:rsidRDefault="00F14120" w:rsidP="003C416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96ACD">
              <w:rPr>
                <w:b/>
                <w:bCs/>
                <w:i/>
                <w:iCs/>
                <w:sz w:val="28"/>
                <w:szCs w:val="28"/>
                <w:u w:val="single"/>
              </w:rPr>
              <w:t>Dr.MAROUI</w:t>
            </w:r>
            <w:proofErr w:type="spellEnd"/>
          </w:p>
          <w:p w:rsidR="00F14120" w:rsidRPr="001D3ABF" w:rsidRDefault="00F14120" w:rsidP="003C41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F14120" w:rsidRPr="001D3ABF" w:rsidRDefault="00F14120" w:rsidP="000B60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60BE" w:rsidRDefault="002560BE" w:rsidP="002560BE"/>
    <w:p w:rsidR="00CF51DE" w:rsidRDefault="00CF51DE"/>
    <w:sectPr w:rsidR="00CF51DE" w:rsidSect="0025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40428"/>
    <w:rsid w:val="000A4080"/>
    <w:rsid w:val="000B6083"/>
    <w:rsid w:val="000C0308"/>
    <w:rsid w:val="000C2092"/>
    <w:rsid w:val="000E4A4A"/>
    <w:rsid w:val="000E75E5"/>
    <w:rsid w:val="001047FF"/>
    <w:rsid w:val="0010523B"/>
    <w:rsid w:val="00150D7B"/>
    <w:rsid w:val="00165CBF"/>
    <w:rsid w:val="001A16CC"/>
    <w:rsid w:val="002560BE"/>
    <w:rsid w:val="002A1486"/>
    <w:rsid w:val="002D4CD4"/>
    <w:rsid w:val="0036169D"/>
    <w:rsid w:val="003C4164"/>
    <w:rsid w:val="003C495F"/>
    <w:rsid w:val="003D341A"/>
    <w:rsid w:val="00421149"/>
    <w:rsid w:val="004340A0"/>
    <w:rsid w:val="00546CF3"/>
    <w:rsid w:val="005B4E08"/>
    <w:rsid w:val="005B5BE8"/>
    <w:rsid w:val="005B67A2"/>
    <w:rsid w:val="005D7BCC"/>
    <w:rsid w:val="0063554A"/>
    <w:rsid w:val="006375E8"/>
    <w:rsid w:val="00637823"/>
    <w:rsid w:val="00663726"/>
    <w:rsid w:val="006C339D"/>
    <w:rsid w:val="00737195"/>
    <w:rsid w:val="007F2709"/>
    <w:rsid w:val="00840D5C"/>
    <w:rsid w:val="0084569C"/>
    <w:rsid w:val="008D67BD"/>
    <w:rsid w:val="008F2F84"/>
    <w:rsid w:val="009912BD"/>
    <w:rsid w:val="00A37875"/>
    <w:rsid w:val="00AA0DA1"/>
    <w:rsid w:val="00AA5DD9"/>
    <w:rsid w:val="00AB4BB9"/>
    <w:rsid w:val="00AC699F"/>
    <w:rsid w:val="00AD10B8"/>
    <w:rsid w:val="00B21B8A"/>
    <w:rsid w:val="00B33445"/>
    <w:rsid w:val="00B43D04"/>
    <w:rsid w:val="00B856F0"/>
    <w:rsid w:val="00BB2B1F"/>
    <w:rsid w:val="00C13405"/>
    <w:rsid w:val="00C47098"/>
    <w:rsid w:val="00C60ABC"/>
    <w:rsid w:val="00C912A6"/>
    <w:rsid w:val="00CF51DE"/>
    <w:rsid w:val="00D77836"/>
    <w:rsid w:val="00DD616A"/>
    <w:rsid w:val="00DF7869"/>
    <w:rsid w:val="00E4516D"/>
    <w:rsid w:val="00E81FF7"/>
    <w:rsid w:val="00EA3B95"/>
    <w:rsid w:val="00EC0572"/>
    <w:rsid w:val="00F14120"/>
    <w:rsid w:val="00F156E3"/>
    <w:rsid w:val="00F1576C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2019-11-26T09:29:00Z</cp:lastPrinted>
  <dcterms:created xsi:type="dcterms:W3CDTF">2019-11-26T13:56:00Z</dcterms:created>
  <dcterms:modified xsi:type="dcterms:W3CDTF">2019-11-26T13:56:00Z</dcterms:modified>
</cp:coreProperties>
</file>