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7" w:rsidRDefault="009635D7" w:rsidP="0036642B">
      <w:pPr>
        <w:pStyle w:val="Titre2"/>
        <w:rPr>
          <w:color w:val="000000" w:themeColor="text1"/>
        </w:rPr>
      </w:pPr>
    </w:p>
    <w:p w:rsidR="000D4978" w:rsidRPr="00E119D7" w:rsidRDefault="000D4978" w:rsidP="007441D2">
      <w:pPr>
        <w:pStyle w:val="Titre2"/>
        <w:rPr>
          <w:color w:val="000000" w:themeColor="text1"/>
        </w:rPr>
      </w:pPr>
      <w:r w:rsidRPr="00E119D7">
        <w:rPr>
          <w:color w:val="000000" w:themeColor="text1"/>
        </w:rPr>
        <w:t>FACULTE  D</w:t>
      </w:r>
      <w:r w:rsidR="00E119D7" w:rsidRPr="00E119D7">
        <w:rPr>
          <w:color w:val="000000" w:themeColor="text1"/>
        </w:rPr>
        <w:t xml:space="preserve">E  MEDECINE  DENTAIRE </w:t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  <w:t xml:space="preserve">    </w:t>
      </w:r>
      <w:r w:rsidRPr="00E119D7">
        <w:rPr>
          <w:color w:val="000000" w:themeColor="text1"/>
        </w:rPr>
        <w:t xml:space="preserve">  SEMAINE DU  </w:t>
      </w:r>
      <w:r w:rsidR="007441D2">
        <w:rPr>
          <w:color w:val="000000" w:themeColor="text1"/>
          <w:sz w:val="32"/>
          <w:szCs w:val="32"/>
        </w:rPr>
        <w:t>15</w:t>
      </w:r>
      <w:r w:rsidR="00827790">
        <w:rPr>
          <w:color w:val="000000" w:themeColor="text1"/>
          <w:sz w:val="32"/>
          <w:szCs w:val="32"/>
        </w:rPr>
        <w:t>/04</w:t>
      </w:r>
      <w:r w:rsidRPr="00E119D7">
        <w:rPr>
          <w:color w:val="000000" w:themeColor="text1"/>
          <w:sz w:val="32"/>
          <w:szCs w:val="32"/>
        </w:rPr>
        <w:t>/201</w:t>
      </w:r>
      <w:r w:rsidR="0036642B">
        <w:rPr>
          <w:color w:val="000000" w:themeColor="text1"/>
          <w:sz w:val="32"/>
          <w:szCs w:val="32"/>
        </w:rPr>
        <w:t>9</w:t>
      </w:r>
      <w:r w:rsidRPr="00E119D7">
        <w:rPr>
          <w:color w:val="000000" w:themeColor="text1"/>
          <w:sz w:val="32"/>
          <w:szCs w:val="32"/>
        </w:rPr>
        <w:t xml:space="preserve"> </w:t>
      </w:r>
      <w:r w:rsidR="00D2480C" w:rsidRPr="00E119D7">
        <w:rPr>
          <w:color w:val="000000" w:themeColor="text1"/>
          <w:sz w:val="32"/>
          <w:szCs w:val="32"/>
        </w:rPr>
        <w:t xml:space="preserve">AU </w:t>
      </w:r>
      <w:r w:rsidR="007441D2">
        <w:rPr>
          <w:color w:val="000000" w:themeColor="text1"/>
          <w:sz w:val="32"/>
          <w:szCs w:val="32"/>
        </w:rPr>
        <w:t>19</w:t>
      </w:r>
      <w:r w:rsidR="00E915F8">
        <w:rPr>
          <w:color w:val="000000" w:themeColor="text1"/>
          <w:sz w:val="32"/>
          <w:szCs w:val="32"/>
        </w:rPr>
        <w:t>/0</w:t>
      </w:r>
      <w:r w:rsidR="00827790">
        <w:rPr>
          <w:color w:val="000000" w:themeColor="text1"/>
          <w:sz w:val="32"/>
          <w:szCs w:val="32"/>
        </w:rPr>
        <w:t>4</w:t>
      </w:r>
      <w:r w:rsidR="00D2480C" w:rsidRPr="00E119D7">
        <w:rPr>
          <w:color w:val="000000" w:themeColor="text1"/>
          <w:sz w:val="32"/>
          <w:szCs w:val="32"/>
        </w:rPr>
        <w:t>/201</w:t>
      </w:r>
      <w:r w:rsidR="0036642B">
        <w:rPr>
          <w:color w:val="000000" w:themeColor="text1"/>
          <w:sz w:val="32"/>
          <w:szCs w:val="32"/>
        </w:rPr>
        <w:t>9</w:t>
      </w:r>
    </w:p>
    <w:p w:rsidR="000D4978" w:rsidRPr="00E119D7" w:rsidRDefault="000D4978" w:rsidP="000D4978">
      <w:pPr>
        <w:rPr>
          <w:b/>
          <w:bCs/>
          <w:color w:val="000000" w:themeColor="text1"/>
          <w:u w:val="single"/>
        </w:rPr>
      </w:pPr>
      <w:r w:rsidRPr="00E119D7">
        <w:rPr>
          <w:b/>
          <w:bCs/>
          <w:color w:val="000000" w:themeColor="text1"/>
        </w:rPr>
        <w:tab/>
      </w:r>
      <w:r w:rsidRPr="00E119D7">
        <w:rPr>
          <w:b/>
          <w:bCs/>
          <w:color w:val="000000" w:themeColor="text1"/>
        </w:rPr>
        <w:tab/>
      </w:r>
      <w:r w:rsidRPr="00E119D7">
        <w:rPr>
          <w:b/>
          <w:bCs/>
          <w:color w:val="000000" w:themeColor="text1"/>
          <w:u w:val="single"/>
        </w:rPr>
        <w:t>RABAT</w:t>
      </w:r>
    </w:p>
    <w:p w:rsidR="000D4978" w:rsidRPr="00E119D7" w:rsidRDefault="000D4978" w:rsidP="000D4978">
      <w:pPr>
        <w:rPr>
          <w:color w:val="000000" w:themeColor="text1"/>
        </w:rPr>
      </w:pPr>
    </w:p>
    <w:p w:rsidR="000D4978" w:rsidRPr="00D61E47" w:rsidRDefault="000D4978" w:rsidP="000D4978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4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0D4978" w:rsidRDefault="000D4978" w:rsidP="000D4978"/>
    <w:p w:rsidR="000D4978" w:rsidRDefault="000D4978" w:rsidP="000D4978"/>
    <w:tbl>
      <w:tblPr>
        <w:tblW w:w="15557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452"/>
        <w:gridCol w:w="2408"/>
        <w:gridCol w:w="2700"/>
        <w:gridCol w:w="2617"/>
        <w:gridCol w:w="2392"/>
      </w:tblGrid>
      <w:tr w:rsidR="000D4978" w:rsidTr="000D4978">
        <w:trPr>
          <w:jc w:val="center"/>
        </w:trPr>
        <w:tc>
          <w:tcPr>
            <w:tcW w:w="298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Default="000D4978" w:rsidP="000A16DF"/>
        </w:tc>
        <w:tc>
          <w:tcPr>
            <w:tcW w:w="24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4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617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392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7441D2" w:rsidTr="006E5EA7">
        <w:trPr>
          <w:jc w:val="center"/>
        </w:trPr>
        <w:tc>
          <w:tcPr>
            <w:tcW w:w="2988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7441D2" w:rsidRPr="001D3ABF" w:rsidRDefault="007441D2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7441D2" w:rsidRPr="001D3ABF" w:rsidRDefault="007441D2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452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7441D2" w:rsidRDefault="007441D2">
            <w:pPr>
              <w:spacing w:line="276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7441D2" w:rsidRDefault="007441D2">
            <w:pPr>
              <w:spacing w:line="276" w:lineRule="auto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PBD6</w:t>
            </w:r>
          </w:p>
          <w:p w:rsidR="007441D2" w:rsidRDefault="007441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Pathologie maxillo-faciale</w:t>
            </w:r>
          </w:p>
          <w:p w:rsidR="007441D2" w:rsidRDefault="007441D2">
            <w:pPr>
              <w:spacing w:line="276" w:lineRule="auto"/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Pr.NASSIH</w:t>
            </w:r>
            <w:proofErr w:type="spellEnd"/>
          </w:p>
          <w:p w:rsidR="007441D2" w:rsidRDefault="007441D2">
            <w:pPr>
              <w:spacing w:line="276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7441D2" w:rsidRDefault="007441D2">
            <w:pPr>
              <w:spacing w:line="276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1D2" w:rsidRDefault="007441D2" w:rsidP="001C109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7441D2" w:rsidRDefault="007441D2" w:rsidP="00EE22C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D2</w:t>
            </w:r>
          </w:p>
          <w:p w:rsidR="007441D2" w:rsidRPr="0036642B" w:rsidRDefault="007441D2" w:rsidP="00EE22CD">
            <w:pPr>
              <w:jc w:val="center"/>
              <w:rPr>
                <w:sz w:val="28"/>
                <w:szCs w:val="28"/>
              </w:rPr>
            </w:pPr>
            <w:r w:rsidRPr="0036642B">
              <w:rPr>
                <w:sz w:val="28"/>
                <w:szCs w:val="28"/>
              </w:rPr>
              <w:t>Pathologie médico-chirurgicale</w:t>
            </w:r>
          </w:p>
          <w:p w:rsidR="007441D2" w:rsidRPr="0036642B" w:rsidRDefault="007441D2" w:rsidP="00EE22CD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36642B">
              <w:rPr>
                <w:b/>
                <w:bCs/>
                <w:i/>
                <w:iCs/>
                <w:sz w:val="28"/>
                <w:szCs w:val="28"/>
                <w:u w:val="single"/>
              </w:rPr>
              <w:t>Pr.AOURAGH</w:t>
            </w:r>
            <w:proofErr w:type="spellEnd"/>
          </w:p>
        </w:tc>
        <w:tc>
          <w:tcPr>
            <w:tcW w:w="27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1D2" w:rsidRPr="001D3ABF" w:rsidRDefault="007441D2" w:rsidP="000A16DF">
            <w:pPr>
              <w:jc w:val="center"/>
              <w:rPr>
                <w:sz w:val="28"/>
                <w:szCs w:val="28"/>
              </w:rPr>
            </w:pPr>
          </w:p>
          <w:p w:rsidR="007441D2" w:rsidRDefault="007441D2" w:rsidP="006704F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D2</w:t>
            </w:r>
          </w:p>
          <w:p w:rsidR="007441D2" w:rsidRPr="00EE22CD" w:rsidRDefault="007441D2" w:rsidP="006704F4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 xml:space="preserve">Examen complémentaires en odontologie </w:t>
            </w:r>
          </w:p>
          <w:p w:rsidR="007441D2" w:rsidRPr="00EE22CD" w:rsidRDefault="007441D2" w:rsidP="006704F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EE22CD">
              <w:rPr>
                <w:b/>
                <w:bCs/>
                <w:i/>
                <w:iCs/>
                <w:u w:val="single"/>
              </w:rPr>
              <w:t>Pr.TALEB</w:t>
            </w:r>
            <w:proofErr w:type="spellEnd"/>
          </w:p>
        </w:tc>
        <w:tc>
          <w:tcPr>
            <w:tcW w:w="261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1D2" w:rsidRPr="002C5366" w:rsidRDefault="007441D2" w:rsidP="000A16DF">
            <w:pPr>
              <w:jc w:val="center"/>
              <w:rPr>
                <w:sz w:val="28"/>
                <w:szCs w:val="28"/>
              </w:rPr>
            </w:pPr>
          </w:p>
          <w:p w:rsidR="007441D2" w:rsidRDefault="007441D2" w:rsidP="00827790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U</w:t>
            </w:r>
          </w:p>
          <w:p w:rsidR="007441D2" w:rsidRDefault="007441D2" w:rsidP="00827790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>Urgences</w:t>
            </w:r>
          </w:p>
          <w:p w:rsidR="007441D2" w:rsidRDefault="007441D2" w:rsidP="00827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Odontologiques</w:t>
            </w:r>
            <w:proofErr w:type="spellEnd"/>
          </w:p>
          <w:p w:rsidR="007441D2" w:rsidRPr="00150081" w:rsidRDefault="007441D2" w:rsidP="00827790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7F11A0">
              <w:rPr>
                <w:b/>
                <w:bCs/>
                <w:i/>
                <w:iCs/>
                <w:sz w:val="28"/>
                <w:szCs w:val="28"/>
                <w:u w:val="single"/>
              </w:rPr>
              <w:t>Pr.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CHBICHEB</w:t>
            </w:r>
            <w:proofErr w:type="spellEnd"/>
          </w:p>
        </w:tc>
        <w:tc>
          <w:tcPr>
            <w:tcW w:w="239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7441D2" w:rsidRDefault="007441D2" w:rsidP="006E5EA7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7441D2" w:rsidRDefault="007441D2" w:rsidP="0036642B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PBD6</w:t>
            </w:r>
          </w:p>
          <w:p w:rsidR="007441D2" w:rsidRDefault="007441D2" w:rsidP="0036642B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 xml:space="preserve">Pathologie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musculo</w:t>
            </w:r>
            <w:proofErr w:type="spellEnd"/>
            <w:r>
              <w:rPr>
                <w:sz w:val="28"/>
                <w:szCs w:val="28"/>
              </w:rPr>
              <w:t>-articulaire</w:t>
            </w:r>
          </w:p>
          <w:p w:rsidR="007441D2" w:rsidRDefault="007441D2" w:rsidP="0036642B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Pr.ABDEDINE</w:t>
            </w:r>
            <w:proofErr w:type="spellEnd"/>
          </w:p>
          <w:p w:rsidR="007441D2" w:rsidRPr="00A742BA" w:rsidRDefault="007441D2" w:rsidP="006148B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7441D2" w:rsidTr="00EE22CD">
        <w:trPr>
          <w:trHeight w:val="1802"/>
          <w:jc w:val="center"/>
        </w:trPr>
        <w:tc>
          <w:tcPr>
            <w:tcW w:w="298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7441D2" w:rsidRPr="001D3ABF" w:rsidRDefault="007441D2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7441D2" w:rsidRPr="001D3ABF" w:rsidRDefault="007441D2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10h00 à 12h00</w:t>
            </w:r>
          </w:p>
          <w:p w:rsidR="007441D2" w:rsidRPr="001D3ABF" w:rsidRDefault="007441D2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7441D2" w:rsidRDefault="007441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441D2" w:rsidRDefault="007441D2" w:rsidP="007441D2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PBD6</w:t>
            </w:r>
          </w:p>
          <w:p w:rsidR="007441D2" w:rsidRDefault="007441D2" w:rsidP="007441D2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 xml:space="preserve">Pathologie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musculo</w:t>
            </w:r>
            <w:proofErr w:type="spellEnd"/>
            <w:r>
              <w:rPr>
                <w:sz w:val="28"/>
                <w:szCs w:val="28"/>
              </w:rPr>
              <w:t>-articulaire</w:t>
            </w:r>
          </w:p>
          <w:p w:rsidR="007441D2" w:rsidRDefault="007441D2" w:rsidP="007441D2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Pr.NASSIH</w:t>
            </w:r>
            <w:proofErr w:type="spellEnd"/>
          </w:p>
          <w:p w:rsidR="007441D2" w:rsidRDefault="007441D2">
            <w:pPr>
              <w:spacing w:line="276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1D2" w:rsidRPr="001D3ABF" w:rsidRDefault="007441D2" w:rsidP="000A16D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7441D2" w:rsidRDefault="007441D2" w:rsidP="007F11A0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U</w:t>
            </w:r>
          </w:p>
          <w:p w:rsidR="007441D2" w:rsidRDefault="007441D2" w:rsidP="007F11A0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>Urgences</w:t>
            </w:r>
          </w:p>
          <w:p w:rsidR="007441D2" w:rsidRDefault="007441D2" w:rsidP="007F11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Odontologiques</w:t>
            </w:r>
            <w:proofErr w:type="spellEnd"/>
          </w:p>
          <w:p w:rsidR="007441D2" w:rsidRPr="007F11A0" w:rsidRDefault="007441D2" w:rsidP="007F11A0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7F11A0">
              <w:rPr>
                <w:b/>
                <w:bCs/>
                <w:i/>
                <w:iCs/>
                <w:sz w:val="28"/>
                <w:szCs w:val="28"/>
                <w:u w:val="single"/>
              </w:rPr>
              <w:t>Pr.FENNICH</w:t>
            </w:r>
            <w:proofErr w:type="spellEnd"/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1D2" w:rsidRDefault="007441D2" w:rsidP="000A16DF">
            <w:pPr>
              <w:jc w:val="center"/>
              <w:rPr>
                <w:sz w:val="28"/>
                <w:szCs w:val="28"/>
              </w:rPr>
            </w:pPr>
          </w:p>
          <w:p w:rsidR="007441D2" w:rsidRDefault="007441D2" w:rsidP="0015008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CTI3</w:t>
            </w:r>
          </w:p>
          <w:p w:rsidR="007441D2" w:rsidRPr="0036642B" w:rsidRDefault="007441D2" w:rsidP="00150081">
            <w:pPr>
              <w:jc w:val="center"/>
              <w:rPr>
                <w:sz w:val="28"/>
                <w:szCs w:val="28"/>
              </w:rPr>
            </w:pPr>
            <w:r w:rsidRPr="0036642B">
              <w:rPr>
                <w:sz w:val="28"/>
                <w:szCs w:val="28"/>
              </w:rPr>
              <w:t>Informatique médicale</w:t>
            </w:r>
          </w:p>
          <w:p w:rsidR="007441D2" w:rsidRDefault="007441D2" w:rsidP="00150081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Pr.SEFRIOUI</w:t>
            </w:r>
            <w:proofErr w:type="spellEnd"/>
          </w:p>
          <w:p w:rsidR="007441D2" w:rsidRPr="00F90BE2" w:rsidRDefault="007441D2" w:rsidP="00A845A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41D2" w:rsidRDefault="007441D2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7441D2" w:rsidRDefault="007441D2" w:rsidP="006704F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CTI3</w:t>
            </w:r>
          </w:p>
          <w:p w:rsidR="007441D2" w:rsidRPr="0036642B" w:rsidRDefault="007441D2" w:rsidP="006704F4">
            <w:pPr>
              <w:jc w:val="center"/>
            </w:pPr>
            <w:r w:rsidRPr="0036642B">
              <w:t>Méthodologie de travail universitaire avancé</w:t>
            </w:r>
          </w:p>
          <w:p w:rsidR="007441D2" w:rsidRPr="0036642B" w:rsidRDefault="007441D2" w:rsidP="00475513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6642B">
              <w:rPr>
                <w:b/>
                <w:bCs/>
                <w:i/>
                <w:iCs/>
                <w:u w:val="single"/>
              </w:rPr>
              <w:t xml:space="preserve">Pr. </w:t>
            </w:r>
            <w:r>
              <w:rPr>
                <w:b/>
                <w:bCs/>
                <w:i/>
                <w:iCs/>
                <w:u w:val="single"/>
              </w:rPr>
              <w:t>FENNICH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441D2" w:rsidRDefault="007441D2" w:rsidP="006148B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7441D2" w:rsidRPr="006E5EA7" w:rsidRDefault="007441D2" w:rsidP="00150081">
            <w:pPr>
              <w:jc w:val="center"/>
            </w:pPr>
          </w:p>
        </w:tc>
      </w:tr>
      <w:tr w:rsidR="00EE22CD" w:rsidTr="006E5EA7">
        <w:trPr>
          <w:jc w:val="center"/>
        </w:trPr>
        <w:tc>
          <w:tcPr>
            <w:tcW w:w="2988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E22CD" w:rsidRPr="001D3ABF" w:rsidRDefault="00EE22CD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F00F78" w:rsidRDefault="00F00F78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00F78" w:rsidRPr="00F00F78" w:rsidRDefault="00F00F78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E22CD" w:rsidRDefault="00EE22CD" w:rsidP="00EE22CD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15h30 à 17h30</w:t>
            </w:r>
          </w:p>
          <w:p w:rsidR="00EE22CD" w:rsidRDefault="00EE22CD" w:rsidP="00EE22CD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U</w:t>
            </w:r>
          </w:p>
          <w:p w:rsidR="00EE22CD" w:rsidRDefault="00EE22CD" w:rsidP="00EE22CD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>Urgences médicale</w:t>
            </w:r>
            <w:r>
              <w:rPr>
                <w:sz w:val="28"/>
                <w:szCs w:val="28"/>
              </w:rPr>
              <w:t>s</w:t>
            </w:r>
          </w:p>
          <w:p w:rsidR="00EE22CD" w:rsidRPr="00EE22CD" w:rsidRDefault="00EE22CD" w:rsidP="00EE22CD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EE22CD">
              <w:rPr>
                <w:b/>
                <w:bCs/>
                <w:i/>
                <w:iCs/>
                <w:u w:val="single"/>
              </w:rPr>
              <w:t>Pr.SIAH</w:t>
            </w:r>
            <w:proofErr w:type="spellEnd"/>
          </w:p>
          <w:p w:rsidR="00EE22CD" w:rsidRPr="001D3ABF" w:rsidRDefault="00EE22CD" w:rsidP="000A16D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F00F78" w:rsidRDefault="00F00F78" w:rsidP="00F00F7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E22CD" w:rsidRPr="00F00F78" w:rsidRDefault="00EE22CD" w:rsidP="00F00F78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617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F00F78" w:rsidRDefault="00F00F78" w:rsidP="00F00F7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E22CD" w:rsidRPr="00F00F78" w:rsidRDefault="00EE22CD" w:rsidP="00F00F7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</w:tcBorders>
          </w:tcPr>
          <w:p w:rsidR="00F00F78" w:rsidRDefault="00F00F78" w:rsidP="00F00F7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E22CD" w:rsidRDefault="00EE22CD" w:rsidP="00F00F7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CF51DE" w:rsidRDefault="00CF51DE" w:rsidP="00916FD4">
      <w:pPr>
        <w:jc w:val="center"/>
      </w:pPr>
    </w:p>
    <w:sectPr w:rsidR="00CF51DE" w:rsidSect="00E0324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978"/>
    <w:rsid w:val="00003F7F"/>
    <w:rsid w:val="00033270"/>
    <w:rsid w:val="000451D3"/>
    <w:rsid w:val="000469FB"/>
    <w:rsid w:val="00065E24"/>
    <w:rsid w:val="00077753"/>
    <w:rsid w:val="000D4978"/>
    <w:rsid w:val="000D4DBA"/>
    <w:rsid w:val="0010579B"/>
    <w:rsid w:val="00146C4A"/>
    <w:rsid w:val="00150081"/>
    <w:rsid w:val="001A3981"/>
    <w:rsid w:val="001B0655"/>
    <w:rsid w:val="001C1092"/>
    <w:rsid w:val="001E2A8F"/>
    <w:rsid w:val="002058B7"/>
    <w:rsid w:val="00225AE7"/>
    <w:rsid w:val="0023463B"/>
    <w:rsid w:val="00253286"/>
    <w:rsid w:val="0028077B"/>
    <w:rsid w:val="00296536"/>
    <w:rsid w:val="002B39C5"/>
    <w:rsid w:val="002C468F"/>
    <w:rsid w:val="002C5366"/>
    <w:rsid w:val="002F1342"/>
    <w:rsid w:val="0031496E"/>
    <w:rsid w:val="00346693"/>
    <w:rsid w:val="0034696F"/>
    <w:rsid w:val="003566BF"/>
    <w:rsid w:val="00361178"/>
    <w:rsid w:val="00365D55"/>
    <w:rsid w:val="0036642B"/>
    <w:rsid w:val="003B6ABB"/>
    <w:rsid w:val="003C488B"/>
    <w:rsid w:val="003D2FFE"/>
    <w:rsid w:val="003D36A4"/>
    <w:rsid w:val="003D78B4"/>
    <w:rsid w:val="004549DE"/>
    <w:rsid w:val="00475513"/>
    <w:rsid w:val="00482D83"/>
    <w:rsid w:val="00485F36"/>
    <w:rsid w:val="004A2E76"/>
    <w:rsid w:val="004A675D"/>
    <w:rsid w:val="004B5D86"/>
    <w:rsid w:val="004B6634"/>
    <w:rsid w:val="004C6559"/>
    <w:rsid w:val="004C72BA"/>
    <w:rsid w:val="004E090E"/>
    <w:rsid w:val="004F3A72"/>
    <w:rsid w:val="004F604E"/>
    <w:rsid w:val="00504DC4"/>
    <w:rsid w:val="005151F5"/>
    <w:rsid w:val="00515585"/>
    <w:rsid w:val="00532216"/>
    <w:rsid w:val="00547BDD"/>
    <w:rsid w:val="00566FAD"/>
    <w:rsid w:val="005719F5"/>
    <w:rsid w:val="00575273"/>
    <w:rsid w:val="00583657"/>
    <w:rsid w:val="005925C1"/>
    <w:rsid w:val="005B49AF"/>
    <w:rsid w:val="005D23AC"/>
    <w:rsid w:val="005F0EE5"/>
    <w:rsid w:val="0060386D"/>
    <w:rsid w:val="006148BD"/>
    <w:rsid w:val="00621402"/>
    <w:rsid w:val="00621C12"/>
    <w:rsid w:val="00626AC5"/>
    <w:rsid w:val="00626F8A"/>
    <w:rsid w:val="00633315"/>
    <w:rsid w:val="00633811"/>
    <w:rsid w:val="006340D8"/>
    <w:rsid w:val="0063621C"/>
    <w:rsid w:val="006704F4"/>
    <w:rsid w:val="006709D0"/>
    <w:rsid w:val="00682197"/>
    <w:rsid w:val="00693838"/>
    <w:rsid w:val="006E17FB"/>
    <w:rsid w:val="006E5EA7"/>
    <w:rsid w:val="00743615"/>
    <w:rsid w:val="00743AD2"/>
    <w:rsid w:val="007441D2"/>
    <w:rsid w:val="00755BB3"/>
    <w:rsid w:val="0077087C"/>
    <w:rsid w:val="00790D34"/>
    <w:rsid w:val="007C621D"/>
    <w:rsid w:val="007E08B7"/>
    <w:rsid w:val="007F04C9"/>
    <w:rsid w:val="007F0E51"/>
    <w:rsid w:val="007F11A0"/>
    <w:rsid w:val="008020AE"/>
    <w:rsid w:val="00827790"/>
    <w:rsid w:val="008569A3"/>
    <w:rsid w:val="00857D62"/>
    <w:rsid w:val="008949DA"/>
    <w:rsid w:val="00897A66"/>
    <w:rsid w:val="008A7BD9"/>
    <w:rsid w:val="008D3313"/>
    <w:rsid w:val="008D464B"/>
    <w:rsid w:val="008E1DCA"/>
    <w:rsid w:val="008E7C5B"/>
    <w:rsid w:val="009042C0"/>
    <w:rsid w:val="00912F49"/>
    <w:rsid w:val="00916FD4"/>
    <w:rsid w:val="00921D98"/>
    <w:rsid w:val="00922977"/>
    <w:rsid w:val="0095232C"/>
    <w:rsid w:val="00957958"/>
    <w:rsid w:val="009635D7"/>
    <w:rsid w:val="00966D2B"/>
    <w:rsid w:val="009D21DF"/>
    <w:rsid w:val="009E2820"/>
    <w:rsid w:val="009E6AC4"/>
    <w:rsid w:val="00A13038"/>
    <w:rsid w:val="00A41DAF"/>
    <w:rsid w:val="00A73F8A"/>
    <w:rsid w:val="00A742BA"/>
    <w:rsid w:val="00A8157A"/>
    <w:rsid w:val="00A845A9"/>
    <w:rsid w:val="00A87F2D"/>
    <w:rsid w:val="00AB2A10"/>
    <w:rsid w:val="00AC796A"/>
    <w:rsid w:val="00AD0627"/>
    <w:rsid w:val="00AF46F7"/>
    <w:rsid w:val="00B10363"/>
    <w:rsid w:val="00B37B55"/>
    <w:rsid w:val="00B47E44"/>
    <w:rsid w:val="00B77A8A"/>
    <w:rsid w:val="00B86A65"/>
    <w:rsid w:val="00B9040A"/>
    <w:rsid w:val="00BB28B8"/>
    <w:rsid w:val="00BB33C2"/>
    <w:rsid w:val="00BC2A76"/>
    <w:rsid w:val="00C05FDE"/>
    <w:rsid w:val="00C21AC9"/>
    <w:rsid w:val="00C4466F"/>
    <w:rsid w:val="00C60ABC"/>
    <w:rsid w:val="00CA4FDB"/>
    <w:rsid w:val="00CB3038"/>
    <w:rsid w:val="00CC2071"/>
    <w:rsid w:val="00CC43B8"/>
    <w:rsid w:val="00CC6730"/>
    <w:rsid w:val="00CF0E7A"/>
    <w:rsid w:val="00CF51DE"/>
    <w:rsid w:val="00D122DA"/>
    <w:rsid w:val="00D12F3C"/>
    <w:rsid w:val="00D2480C"/>
    <w:rsid w:val="00D302C2"/>
    <w:rsid w:val="00D46D06"/>
    <w:rsid w:val="00D71E9B"/>
    <w:rsid w:val="00DC0CFB"/>
    <w:rsid w:val="00DE4D8E"/>
    <w:rsid w:val="00DE7804"/>
    <w:rsid w:val="00E02D0D"/>
    <w:rsid w:val="00E03242"/>
    <w:rsid w:val="00E119D7"/>
    <w:rsid w:val="00E27096"/>
    <w:rsid w:val="00E915F8"/>
    <w:rsid w:val="00EA7795"/>
    <w:rsid w:val="00EE22CD"/>
    <w:rsid w:val="00F00F78"/>
    <w:rsid w:val="00F035B8"/>
    <w:rsid w:val="00F13C89"/>
    <w:rsid w:val="00F62994"/>
    <w:rsid w:val="00F82568"/>
    <w:rsid w:val="00F85F6F"/>
    <w:rsid w:val="00F90BE2"/>
    <w:rsid w:val="00F96370"/>
    <w:rsid w:val="00F97F8E"/>
    <w:rsid w:val="00FD6E8B"/>
    <w:rsid w:val="00FE49FC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0D4978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D4978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2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2019-03-08T13:09:00Z</cp:lastPrinted>
  <dcterms:created xsi:type="dcterms:W3CDTF">2019-04-05T10:09:00Z</dcterms:created>
  <dcterms:modified xsi:type="dcterms:W3CDTF">2019-04-05T10:09:00Z</dcterms:modified>
</cp:coreProperties>
</file>