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78" w:rsidRPr="00E119D7" w:rsidRDefault="000D4978" w:rsidP="00255C1D">
      <w:pPr>
        <w:pStyle w:val="Titre2"/>
        <w:rPr>
          <w:color w:val="000000" w:themeColor="text1"/>
        </w:rPr>
      </w:pPr>
      <w:r w:rsidRPr="00E119D7">
        <w:rPr>
          <w:color w:val="000000" w:themeColor="text1"/>
        </w:rPr>
        <w:t>FACULTE  D</w:t>
      </w:r>
      <w:r w:rsidR="00E119D7" w:rsidRPr="00E119D7">
        <w:rPr>
          <w:color w:val="000000" w:themeColor="text1"/>
        </w:rPr>
        <w:t xml:space="preserve">E  MEDECINE  DENTAIRE </w:t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  <w:t xml:space="preserve">    </w:t>
      </w:r>
      <w:r w:rsidRPr="00E119D7">
        <w:rPr>
          <w:color w:val="000000" w:themeColor="text1"/>
        </w:rPr>
        <w:t xml:space="preserve">  SEMAINE DU  </w:t>
      </w:r>
      <w:r w:rsidR="00255C1D">
        <w:rPr>
          <w:color w:val="000000" w:themeColor="text1"/>
          <w:sz w:val="32"/>
          <w:szCs w:val="32"/>
        </w:rPr>
        <w:t>02</w:t>
      </w:r>
      <w:r w:rsidRPr="00E119D7">
        <w:rPr>
          <w:color w:val="000000" w:themeColor="text1"/>
          <w:sz w:val="32"/>
          <w:szCs w:val="32"/>
        </w:rPr>
        <w:t>/</w:t>
      </w:r>
      <w:r w:rsidR="0018466A">
        <w:rPr>
          <w:color w:val="000000" w:themeColor="text1"/>
          <w:sz w:val="32"/>
          <w:szCs w:val="32"/>
        </w:rPr>
        <w:t>1</w:t>
      </w:r>
      <w:r w:rsidR="00255C1D">
        <w:rPr>
          <w:color w:val="000000" w:themeColor="text1"/>
          <w:sz w:val="32"/>
          <w:szCs w:val="32"/>
        </w:rPr>
        <w:t>2</w:t>
      </w:r>
      <w:r w:rsidRPr="00E119D7">
        <w:rPr>
          <w:color w:val="000000" w:themeColor="text1"/>
          <w:sz w:val="32"/>
          <w:szCs w:val="32"/>
        </w:rPr>
        <w:t>/201</w:t>
      </w:r>
      <w:r w:rsidR="0018466A">
        <w:rPr>
          <w:color w:val="000000" w:themeColor="text1"/>
          <w:sz w:val="32"/>
          <w:szCs w:val="32"/>
        </w:rPr>
        <w:t>9</w:t>
      </w:r>
      <w:r w:rsidRPr="00E119D7">
        <w:rPr>
          <w:color w:val="000000" w:themeColor="text1"/>
          <w:sz w:val="32"/>
          <w:szCs w:val="32"/>
        </w:rPr>
        <w:t xml:space="preserve"> </w:t>
      </w:r>
      <w:r w:rsidR="00D2480C" w:rsidRPr="00E119D7">
        <w:rPr>
          <w:color w:val="000000" w:themeColor="text1"/>
          <w:sz w:val="32"/>
          <w:szCs w:val="32"/>
        </w:rPr>
        <w:t xml:space="preserve">AU </w:t>
      </w:r>
      <w:r w:rsidR="00255C1D">
        <w:rPr>
          <w:color w:val="000000" w:themeColor="text1"/>
          <w:sz w:val="32"/>
          <w:szCs w:val="32"/>
        </w:rPr>
        <w:t>06</w:t>
      </w:r>
      <w:r w:rsidR="00D2480C" w:rsidRPr="00E119D7">
        <w:rPr>
          <w:color w:val="000000" w:themeColor="text1"/>
          <w:sz w:val="32"/>
          <w:szCs w:val="32"/>
        </w:rPr>
        <w:t>/</w:t>
      </w:r>
      <w:r w:rsidR="0018466A">
        <w:rPr>
          <w:color w:val="000000" w:themeColor="text1"/>
          <w:sz w:val="32"/>
          <w:szCs w:val="32"/>
        </w:rPr>
        <w:t>1</w:t>
      </w:r>
      <w:r w:rsidR="00255C1D">
        <w:rPr>
          <w:color w:val="000000" w:themeColor="text1"/>
          <w:sz w:val="32"/>
          <w:szCs w:val="32"/>
        </w:rPr>
        <w:t>2</w:t>
      </w:r>
      <w:r w:rsidR="00D2480C" w:rsidRPr="00E119D7">
        <w:rPr>
          <w:color w:val="000000" w:themeColor="text1"/>
          <w:sz w:val="32"/>
          <w:szCs w:val="32"/>
        </w:rPr>
        <w:t>/201</w:t>
      </w:r>
      <w:r w:rsidR="0018466A">
        <w:rPr>
          <w:color w:val="000000" w:themeColor="text1"/>
          <w:sz w:val="32"/>
          <w:szCs w:val="32"/>
        </w:rPr>
        <w:t>9</w:t>
      </w:r>
    </w:p>
    <w:p w:rsidR="000D4978" w:rsidRPr="00E119D7" w:rsidRDefault="000D4978" w:rsidP="000D4978">
      <w:pPr>
        <w:rPr>
          <w:b/>
          <w:bCs/>
          <w:color w:val="000000" w:themeColor="text1"/>
          <w:u w:val="single"/>
        </w:rPr>
      </w:pP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  <w:u w:val="single"/>
        </w:rPr>
        <w:t>RABAT</w:t>
      </w:r>
    </w:p>
    <w:p w:rsidR="000D4978" w:rsidRPr="00E119D7" w:rsidRDefault="000D4978" w:rsidP="000D4978">
      <w:pPr>
        <w:rPr>
          <w:color w:val="000000" w:themeColor="text1"/>
        </w:rPr>
      </w:pPr>
    </w:p>
    <w:p w:rsidR="000D4978" w:rsidRDefault="000D4978" w:rsidP="000D4978">
      <w:pPr>
        <w:jc w:val="center"/>
        <w:rPr>
          <w:b/>
          <w:bCs/>
          <w:sz w:val="56"/>
          <w:szCs w:val="56"/>
        </w:rPr>
      </w:pPr>
    </w:p>
    <w:p w:rsidR="000D4978" w:rsidRPr="00D61E47" w:rsidRDefault="000D4978" w:rsidP="000D4978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4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0D4978" w:rsidRDefault="000D4978" w:rsidP="000D4978"/>
    <w:p w:rsidR="000D4978" w:rsidRDefault="000D4978" w:rsidP="000D4978"/>
    <w:tbl>
      <w:tblPr>
        <w:tblW w:w="15557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452"/>
        <w:gridCol w:w="2408"/>
        <w:gridCol w:w="2700"/>
        <w:gridCol w:w="2617"/>
        <w:gridCol w:w="2392"/>
      </w:tblGrid>
      <w:tr w:rsidR="000D4978" w:rsidTr="000D4978">
        <w:trPr>
          <w:jc w:val="center"/>
        </w:trPr>
        <w:tc>
          <w:tcPr>
            <w:tcW w:w="298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Default="000D4978" w:rsidP="000A16DF"/>
        </w:tc>
        <w:tc>
          <w:tcPr>
            <w:tcW w:w="24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4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617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39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0D4978" w:rsidTr="000D4978">
        <w:trPr>
          <w:jc w:val="center"/>
        </w:trPr>
        <w:tc>
          <w:tcPr>
            <w:tcW w:w="2988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0D4978" w:rsidRPr="001D3ABF" w:rsidRDefault="000D4978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45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A742BA" w:rsidRDefault="00A742BA" w:rsidP="00547BDD">
            <w:pPr>
              <w:jc w:val="center"/>
              <w:rPr>
                <w:b/>
                <w:bCs/>
                <w:u w:val="single"/>
              </w:rPr>
            </w:pPr>
          </w:p>
          <w:p w:rsidR="00CA051F" w:rsidRPr="009D21DF" w:rsidRDefault="00CA051F" w:rsidP="00CA051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D21DF">
              <w:rPr>
                <w:b/>
                <w:bCs/>
                <w:sz w:val="28"/>
                <w:szCs w:val="28"/>
                <w:u w:val="single"/>
              </w:rPr>
              <w:t>PBD14</w:t>
            </w:r>
          </w:p>
          <w:p w:rsidR="00CA051F" w:rsidRDefault="00CA051F" w:rsidP="00CA0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Dysmorphoses et malocclusions</w:t>
            </w:r>
          </w:p>
          <w:p w:rsidR="00146C4A" w:rsidRPr="001D3ABF" w:rsidRDefault="00CA051F" w:rsidP="00CA051F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9D21DF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RERHRHAYE</w:t>
            </w:r>
            <w:proofErr w:type="spellEnd"/>
          </w:p>
        </w:tc>
        <w:tc>
          <w:tcPr>
            <w:tcW w:w="240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2BA" w:rsidRDefault="00A742BA" w:rsidP="001C109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CA051F" w:rsidRPr="00F85F6F" w:rsidRDefault="00CA051F" w:rsidP="00CA051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85F6F">
              <w:rPr>
                <w:b/>
                <w:bCs/>
                <w:sz w:val="28"/>
                <w:szCs w:val="28"/>
                <w:u w:val="single"/>
              </w:rPr>
              <w:t>RFA8</w:t>
            </w:r>
          </w:p>
          <w:p w:rsidR="00CA051F" w:rsidRDefault="00CA051F" w:rsidP="00CA051F">
            <w:pPr>
              <w:jc w:val="center"/>
              <w:rPr>
                <w:sz w:val="28"/>
                <w:szCs w:val="28"/>
              </w:rPr>
            </w:pPr>
            <w:r w:rsidRPr="00F85F6F">
              <w:rPr>
                <w:sz w:val="28"/>
                <w:szCs w:val="28"/>
              </w:rPr>
              <w:t>Prothèse composite</w:t>
            </w:r>
          </w:p>
          <w:p w:rsidR="000D4978" w:rsidRPr="001D3ABF" w:rsidRDefault="00CA051F" w:rsidP="00CA051F">
            <w:pPr>
              <w:jc w:val="center"/>
              <w:rPr>
                <w:sz w:val="28"/>
                <w:szCs w:val="28"/>
              </w:rPr>
            </w:pPr>
            <w:proofErr w:type="spellStart"/>
            <w:r w:rsidRPr="00E23FBC">
              <w:rPr>
                <w:b/>
                <w:bCs/>
                <w:i/>
                <w:iCs/>
                <w:u w:val="single"/>
              </w:rPr>
              <w:t>Pr.BERRADA</w:t>
            </w:r>
            <w:proofErr w:type="spellEnd"/>
          </w:p>
        </w:tc>
        <w:tc>
          <w:tcPr>
            <w:tcW w:w="27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978" w:rsidRPr="001D3ABF" w:rsidRDefault="000D4978" w:rsidP="000A16DF">
            <w:pPr>
              <w:jc w:val="center"/>
              <w:rPr>
                <w:sz w:val="28"/>
                <w:szCs w:val="28"/>
              </w:rPr>
            </w:pPr>
          </w:p>
          <w:p w:rsidR="0018466A" w:rsidRPr="00CA051F" w:rsidRDefault="0018466A" w:rsidP="0018466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A051F">
              <w:rPr>
                <w:b/>
                <w:bCs/>
                <w:sz w:val="28"/>
                <w:szCs w:val="28"/>
                <w:u w:val="single"/>
              </w:rPr>
              <w:t>RFA8</w:t>
            </w:r>
          </w:p>
          <w:p w:rsidR="0018466A" w:rsidRPr="00CA051F" w:rsidRDefault="0018466A" w:rsidP="0018466A">
            <w:pPr>
              <w:jc w:val="center"/>
              <w:rPr>
                <w:sz w:val="28"/>
                <w:szCs w:val="28"/>
              </w:rPr>
            </w:pPr>
            <w:r w:rsidRPr="00CA051F">
              <w:t>Prothèse conjointe à recouvrement</w:t>
            </w:r>
            <w:r w:rsidRPr="00CA051F">
              <w:rPr>
                <w:b/>
                <w:bCs/>
                <w:sz w:val="28"/>
                <w:szCs w:val="28"/>
              </w:rPr>
              <w:t xml:space="preserve"> </w:t>
            </w:r>
            <w:r w:rsidRPr="00CA051F">
              <w:rPr>
                <w:sz w:val="28"/>
                <w:szCs w:val="28"/>
              </w:rPr>
              <w:t>partiel</w:t>
            </w:r>
          </w:p>
          <w:p w:rsidR="0018466A" w:rsidRPr="00CA051F" w:rsidRDefault="0018466A" w:rsidP="0018466A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CA051F">
              <w:rPr>
                <w:b/>
                <w:bCs/>
                <w:u w:val="single"/>
              </w:rPr>
              <w:t>Pr.MORCHAD</w:t>
            </w:r>
            <w:proofErr w:type="spellEnd"/>
          </w:p>
          <w:p w:rsidR="000D4978" w:rsidRPr="0018466A" w:rsidRDefault="000D4978" w:rsidP="00A41DAF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1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978" w:rsidRPr="002C5366" w:rsidRDefault="000D4978" w:rsidP="000A16DF">
            <w:pPr>
              <w:jc w:val="center"/>
              <w:rPr>
                <w:sz w:val="28"/>
                <w:szCs w:val="28"/>
              </w:rPr>
            </w:pPr>
          </w:p>
          <w:p w:rsidR="002102EC" w:rsidRDefault="002102EC" w:rsidP="002102EC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PBD14</w:t>
            </w:r>
          </w:p>
          <w:p w:rsidR="002102EC" w:rsidRPr="00547BDD" w:rsidRDefault="002102EC" w:rsidP="002102EC">
            <w:pPr>
              <w:jc w:val="center"/>
              <w:rPr>
                <w:i/>
                <w:iCs/>
              </w:rPr>
            </w:pPr>
            <w:r w:rsidRPr="00547BDD">
              <w:rPr>
                <w:i/>
                <w:iCs/>
              </w:rPr>
              <w:t xml:space="preserve">Pathologie </w:t>
            </w:r>
            <w:proofErr w:type="spellStart"/>
            <w:r w:rsidRPr="00547BDD">
              <w:rPr>
                <w:i/>
                <w:iCs/>
              </w:rPr>
              <w:t>dento</w:t>
            </w:r>
            <w:proofErr w:type="spellEnd"/>
            <w:r w:rsidRPr="00547BDD">
              <w:rPr>
                <w:i/>
                <w:iCs/>
              </w:rPr>
              <w:t>-maxillaire</w:t>
            </w:r>
          </w:p>
          <w:p w:rsidR="00F85F6F" w:rsidRPr="00F85F6F" w:rsidRDefault="002102EC" w:rsidP="002102EC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547BDD">
              <w:rPr>
                <w:b/>
                <w:bCs/>
                <w:i/>
                <w:iCs/>
                <w:u w:val="single"/>
              </w:rPr>
              <w:t>Pr.K.ELHARTI</w:t>
            </w:r>
            <w:proofErr w:type="spellEnd"/>
          </w:p>
        </w:tc>
        <w:tc>
          <w:tcPr>
            <w:tcW w:w="239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0D4978" w:rsidRPr="001D3ABF" w:rsidRDefault="000D4978" w:rsidP="000A16DF">
            <w:pPr>
              <w:jc w:val="center"/>
              <w:rPr>
                <w:sz w:val="28"/>
                <w:szCs w:val="28"/>
              </w:rPr>
            </w:pPr>
          </w:p>
          <w:p w:rsidR="00CA051F" w:rsidRPr="00547BDD" w:rsidRDefault="00CA051F" w:rsidP="00CA051F">
            <w:pPr>
              <w:jc w:val="center"/>
              <w:rPr>
                <w:b/>
                <w:bCs/>
                <w:u w:val="single"/>
              </w:rPr>
            </w:pPr>
            <w:r w:rsidRPr="00547BDD">
              <w:rPr>
                <w:b/>
                <w:bCs/>
                <w:u w:val="single"/>
              </w:rPr>
              <w:t>CHIR3</w:t>
            </w:r>
          </w:p>
          <w:p w:rsidR="00CA051F" w:rsidRDefault="00CA051F" w:rsidP="00CA051F">
            <w:pPr>
              <w:jc w:val="center"/>
            </w:pPr>
            <w:r>
              <w:t>Chirurgie  parodontale</w:t>
            </w:r>
          </w:p>
          <w:p w:rsidR="00A742BA" w:rsidRPr="00A742BA" w:rsidRDefault="00CA051F" w:rsidP="00CA051F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Pr.ISMAILI</w:t>
            </w:r>
            <w:proofErr w:type="spellEnd"/>
          </w:p>
        </w:tc>
      </w:tr>
      <w:tr w:rsidR="000D4978" w:rsidTr="000D4978">
        <w:trPr>
          <w:jc w:val="center"/>
        </w:trPr>
        <w:tc>
          <w:tcPr>
            <w:tcW w:w="2988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0D4978" w:rsidRPr="001D3ABF" w:rsidRDefault="000D4978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10h00 à 12h00</w:t>
            </w:r>
          </w:p>
          <w:p w:rsidR="000D4978" w:rsidRPr="001D3ABF" w:rsidRDefault="000D4978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0D4978" w:rsidRPr="001D3ABF" w:rsidRDefault="000D4978" w:rsidP="000A16DF">
            <w:pPr>
              <w:jc w:val="center"/>
              <w:rPr>
                <w:sz w:val="28"/>
                <w:szCs w:val="28"/>
              </w:rPr>
            </w:pPr>
          </w:p>
          <w:p w:rsidR="002102EC" w:rsidRPr="00547BDD" w:rsidRDefault="002102EC" w:rsidP="002102EC">
            <w:pPr>
              <w:jc w:val="center"/>
              <w:rPr>
                <w:b/>
                <w:bCs/>
                <w:u w:val="single"/>
              </w:rPr>
            </w:pPr>
            <w:r w:rsidRPr="00547BDD">
              <w:rPr>
                <w:b/>
                <w:bCs/>
                <w:u w:val="single"/>
              </w:rPr>
              <w:t>CHIR3</w:t>
            </w:r>
          </w:p>
          <w:p w:rsidR="002102EC" w:rsidRPr="00547BDD" w:rsidRDefault="002102EC" w:rsidP="002102EC">
            <w:pPr>
              <w:jc w:val="center"/>
            </w:pPr>
            <w:r>
              <w:t>Chirurgie orale avancée</w:t>
            </w:r>
          </w:p>
          <w:p w:rsidR="000D4978" w:rsidRPr="001D3ABF" w:rsidRDefault="002102EC" w:rsidP="002102EC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Pr.CHAMI</w:t>
            </w:r>
            <w:proofErr w:type="spellEnd"/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0D4978" w:rsidRPr="00CA051F" w:rsidRDefault="001C1092" w:rsidP="000A16DF">
            <w:pPr>
              <w:jc w:val="center"/>
              <w:rPr>
                <w:b/>
                <w:bCs/>
                <w:u w:val="single"/>
              </w:rPr>
            </w:pPr>
            <w:r w:rsidRPr="00CA051F">
              <w:rPr>
                <w:b/>
                <w:bCs/>
                <w:u w:val="single"/>
              </w:rPr>
              <w:t>VP1</w:t>
            </w:r>
          </w:p>
          <w:p w:rsidR="001C1092" w:rsidRPr="00CA051F" w:rsidRDefault="001C1092" w:rsidP="000A16DF">
            <w:pPr>
              <w:jc w:val="center"/>
              <w:rPr>
                <w:b/>
                <w:bCs/>
              </w:rPr>
            </w:pPr>
            <w:r w:rsidRPr="00CA051F">
              <w:rPr>
                <w:b/>
                <w:bCs/>
              </w:rPr>
              <w:t>P</w:t>
            </w:r>
            <w:r w:rsidR="0063621C" w:rsidRPr="00CA051F">
              <w:rPr>
                <w:b/>
                <w:bCs/>
              </w:rPr>
              <w:t>sychologie</w:t>
            </w:r>
          </w:p>
          <w:p w:rsidR="0063621C" w:rsidRPr="00547BDD" w:rsidRDefault="0063621C" w:rsidP="00482D83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CA051F">
              <w:rPr>
                <w:b/>
                <w:bCs/>
                <w:i/>
                <w:iCs/>
                <w:u w:val="single"/>
              </w:rPr>
              <w:t>Pr.</w:t>
            </w:r>
            <w:r w:rsidR="00482D83" w:rsidRPr="00CA051F">
              <w:rPr>
                <w:b/>
                <w:bCs/>
                <w:i/>
                <w:iCs/>
                <w:u w:val="single"/>
              </w:rPr>
              <w:t>OUNASS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0D4978" w:rsidRPr="001D3ABF" w:rsidRDefault="000D4978" w:rsidP="000A16DF">
            <w:pPr>
              <w:jc w:val="center"/>
              <w:rPr>
                <w:sz w:val="28"/>
                <w:szCs w:val="28"/>
              </w:rPr>
            </w:pPr>
          </w:p>
          <w:p w:rsidR="00547BDD" w:rsidRPr="00CA051F" w:rsidRDefault="00547BDD" w:rsidP="00547BDD">
            <w:pPr>
              <w:jc w:val="center"/>
              <w:rPr>
                <w:b/>
                <w:bCs/>
                <w:u w:val="single"/>
              </w:rPr>
            </w:pPr>
            <w:r w:rsidRPr="00CA051F">
              <w:rPr>
                <w:b/>
                <w:bCs/>
                <w:u w:val="single"/>
              </w:rPr>
              <w:t>CHIR3</w:t>
            </w:r>
          </w:p>
          <w:p w:rsidR="000D4978" w:rsidRPr="00CA051F" w:rsidRDefault="00547BDD" w:rsidP="00547BDD">
            <w:pPr>
              <w:jc w:val="center"/>
            </w:pPr>
            <w:r w:rsidRPr="00CA051F">
              <w:t>Endodontie</w:t>
            </w:r>
          </w:p>
          <w:p w:rsidR="00547BDD" w:rsidRPr="00547BDD" w:rsidRDefault="00547BDD" w:rsidP="00547B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CA051F">
              <w:rPr>
                <w:b/>
                <w:bCs/>
                <w:u w:val="single"/>
              </w:rPr>
              <w:t>Pr.NECHAD</w:t>
            </w:r>
            <w:proofErr w:type="spellEnd"/>
          </w:p>
        </w:tc>
        <w:tc>
          <w:tcPr>
            <w:tcW w:w="2617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0D4978" w:rsidRPr="00CA051F" w:rsidRDefault="00547BDD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A051F">
              <w:rPr>
                <w:b/>
                <w:bCs/>
                <w:sz w:val="28"/>
                <w:szCs w:val="28"/>
                <w:u w:val="single"/>
              </w:rPr>
              <w:t>RFA8</w:t>
            </w:r>
          </w:p>
          <w:p w:rsidR="00547BDD" w:rsidRPr="00CA051F" w:rsidRDefault="00547BDD" w:rsidP="000A16DF">
            <w:pPr>
              <w:jc w:val="center"/>
              <w:rPr>
                <w:sz w:val="28"/>
                <w:szCs w:val="28"/>
              </w:rPr>
            </w:pPr>
            <w:proofErr w:type="spellStart"/>
            <w:r w:rsidRPr="00CA051F">
              <w:rPr>
                <w:sz w:val="28"/>
                <w:szCs w:val="28"/>
              </w:rPr>
              <w:t>Microdentisterie</w:t>
            </w:r>
            <w:proofErr w:type="spellEnd"/>
          </w:p>
          <w:p w:rsidR="000D4978" w:rsidRPr="00547BDD" w:rsidRDefault="00AF46F7" w:rsidP="00547BDD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CA051F">
              <w:rPr>
                <w:b/>
                <w:bCs/>
                <w:i/>
                <w:iCs/>
                <w:u w:val="single"/>
              </w:rPr>
              <w:t>Pr.</w:t>
            </w:r>
            <w:r w:rsidR="004F575F">
              <w:rPr>
                <w:b/>
                <w:bCs/>
                <w:i/>
                <w:iCs/>
                <w:u w:val="single"/>
              </w:rPr>
              <w:t>F.</w:t>
            </w:r>
            <w:r w:rsidR="00547BDD" w:rsidRPr="00CA051F">
              <w:rPr>
                <w:b/>
                <w:bCs/>
                <w:i/>
                <w:iCs/>
                <w:u w:val="single"/>
              </w:rPr>
              <w:t>ABDALLAOUI</w:t>
            </w:r>
            <w:proofErr w:type="spellEnd"/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547BDD" w:rsidRPr="00547BDD" w:rsidRDefault="00547BDD" w:rsidP="00547B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47BDD">
              <w:rPr>
                <w:b/>
                <w:bCs/>
                <w:sz w:val="28"/>
                <w:szCs w:val="28"/>
                <w:u w:val="single"/>
              </w:rPr>
              <w:t>VP1</w:t>
            </w:r>
          </w:p>
          <w:p w:rsidR="000D4978" w:rsidRDefault="003D78B4" w:rsidP="000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E02D0D">
              <w:rPr>
                <w:sz w:val="28"/>
                <w:szCs w:val="28"/>
              </w:rPr>
              <w:t>rgonomie</w:t>
            </w:r>
            <w:r w:rsidR="000D4978" w:rsidRPr="001D3ABF">
              <w:rPr>
                <w:sz w:val="28"/>
                <w:szCs w:val="28"/>
              </w:rPr>
              <w:t xml:space="preserve"> </w:t>
            </w:r>
          </w:p>
          <w:p w:rsidR="00E02D0D" w:rsidRPr="00547BDD" w:rsidRDefault="00547BDD" w:rsidP="00547BDD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547BDD">
              <w:rPr>
                <w:b/>
                <w:bCs/>
                <w:i/>
                <w:iCs/>
                <w:u w:val="single"/>
              </w:rPr>
              <w:t>P</w:t>
            </w:r>
            <w:r w:rsidR="00E02D0D" w:rsidRPr="00547BDD">
              <w:rPr>
                <w:b/>
                <w:bCs/>
                <w:i/>
                <w:iCs/>
                <w:u w:val="single"/>
              </w:rPr>
              <w:t>r.</w:t>
            </w:r>
            <w:r w:rsidRPr="00547BDD">
              <w:rPr>
                <w:b/>
                <w:bCs/>
                <w:i/>
                <w:iCs/>
                <w:u w:val="single"/>
              </w:rPr>
              <w:t>CHERKAOUI</w:t>
            </w:r>
            <w:proofErr w:type="spellEnd"/>
          </w:p>
        </w:tc>
      </w:tr>
    </w:tbl>
    <w:p w:rsidR="00CF51DE" w:rsidRDefault="00CF51DE"/>
    <w:sectPr w:rsidR="00CF51DE" w:rsidSect="000D4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978"/>
    <w:rsid w:val="00003F7F"/>
    <w:rsid w:val="00077753"/>
    <w:rsid w:val="000D4978"/>
    <w:rsid w:val="0010579B"/>
    <w:rsid w:val="00146C4A"/>
    <w:rsid w:val="0018466A"/>
    <w:rsid w:val="001C1092"/>
    <w:rsid w:val="002102EC"/>
    <w:rsid w:val="0023463B"/>
    <w:rsid w:val="00253286"/>
    <w:rsid w:val="00255C1D"/>
    <w:rsid w:val="00296536"/>
    <w:rsid w:val="002C468F"/>
    <w:rsid w:val="002C5366"/>
    <w:rsid w:val="003566BF"/>
    <w:rsid w:val="00361178"/>
    <w:rsid w:val="003D78B4"/>
    <w:rsid w:val="00463168"/>
    <w:rsid w:val="00482D83"/>
    <w:rsid w:val="004E090E"/>
    <w:rsid w:val="004F3A72"/>
    <w:rsid w:val="004F575F"/>
    <w:rsid w:val="004F604E"/>
    <w:rsid w:val="00515585"/>
    <w:rsid w:val="00532216"/>
    <w:rsid w:val="00547BDD"/>
    <w:rsid w:val="005719F5"/>
    <w:rsid w:val="005D23AC"/>
    <w:rsid w:val="00613E7D"/>
    <w:rsid w:val="00621C12"/>
    <w:rsid w:val="0063621C"/>
    <w:rsid w:val="007F04C9"/>
    <w:rsid w:val="00857D62"/>
    <w:rsid w:val="00897A66"/>
    <w:rsid w:val="008A7BD9"/>
    <w:rsid w:val="008D464B"/>
    <w:rsid w:val="00912F49"/>
    <w:rsid w:val="00921D98"/>
    <w:rsid w:val="00957958"/>
    <w:rsid w:val="00A13038"/>
    <w:rsid w:val="00A41DAF"/>
    <w:rsid w:val="00A73F8A"/>
    <w:rsid w:val="00A742BA"/>
    <w:rsid w:val="00A87F2D"/>
    <w:rsid w:val="00AF46F7"/>
    <w:rsid w:val="00B47E44"/>
    <w:rsid w:val="00B77A8A"/>
    <w:rsid w:val="00BB33C2"/>
    <w:rsid w:val="00BB7E4B"/>
    <w:rsid w:val="00C4466F"/>
    <w:rsid w:val="00C60ABC"/>
    <w:rsid w:val="00CA051F"/>
    <w:rsid w:val="00CA4FDB"/>
    <w:rsid w:val="00CF0E7A"/>
    <w:rsid w:val="00CF51DE"/>
    <w:rsid w:val="00D122DA"/>
    <w:rsid w:val="00D125E6"/>
    <w:rsid w:val="00D2480C"/>
    <w:rsid w:val="00DE65C4"/>
    <w:rsid w:val="00E02D0D"/>
    <w:rsid w:val="00E119D7"/>
    <w:rsid w:val="00F035B8"/>
    <w:rsid w:val="00F62994"/>
    <w:rsid w:val="00F85F6F"/>
    <w:rsid w:val="00F97F8E"/>
    <w:rsid w:val="00FE49FC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0D4978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4978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2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2018-09-07T14:05:00Z</cp:lastPrinted>
  <dcterms:created xsi:type="dcterms:W3CDTF">2019-11-26T13:55:00Z</dcterms:created>
  <dcterms:modified xsi:type="dcterms:W3CDTF">2019-11-26T13:55:00Z</dcterms:modified>
</cp:coreProperties>
</file>