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AA" w:rsidRDefault="00D720AA" w:rsidP="00F70532">
      <w:pPr>
        <w:rPr>
          <w:b/>
          <w:bCs/>
        </w:rPr>
      </w:pPr>
    </w:p>
    <w:p w:rsidR="00420D96" w:rsidRDefault="00420D96" w:rsidP="00F70532">
      <w:pPr>
        <w:rPr>
          <w:b/>
          <w:bCs/>
        </w:rPr>
      </w:pPr>
    </w:p>
    <w:p w:rsidR="00AA0DE6" w:rsidRDefault="00AA0DE6" w:rsidP="00F70532">
      <w:pPr>
        <w:rPr>
          <w:b/>
          <w:bCs/>
        </w:rPr>
      </w:pPr>
    </w:p>
    <w:p w:rsidR="00C424A9" w:rsidRDefault="00C424A9" w:rsidP="00F70532">
      <w:pPr>
        <w:rPr>
          <w:b/>
          <w:bCs/>
        </w:rPr>
      </w:pPr>
    </w:p>
    <w:p w:rsidR="00F70532" w:rsidRDefault="004549A9" w:rsidP="00956F16">
      <w:pPr>
        <w:rPr>
          <w:b/>
          <w:bCs/>
          <w:sz w:val="32"/>
          <w:szCs w:val="32"/>
        </w:rPr>
      </w:pPr>
      <w:r w:rsidRPr="006F0654">
        <w:rPr>
          <w:b/>
          <w:bCs/>
        </w:rPr>
        <w:t>FACUL</w:t>
      </w:r>
      <w:r>
        <w:rPr>
          <w:b/>
          <w:bCs/>
        </w:rPr>
        <w:t xml:space="preserve">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89138B">
        <w:rPr>
          <w:b/>
          <w:bCs/>
        </w:rPr>
        <w:t xml:space="preserve">      </w:t>
      </w:r>
      <w:r>
        <w:rPr>
          <w:b/>
          <w:bCs/>
        </w:rPr>
        <w:t xml:space="preserve">  </w:t>
      </w:r>
      <w:r w:rsidRPr="006F0654">
        <w:rPr>
          <w:b/>
          <w:bCs/>
        </w:rPr>
        <w:t>SEMAINE DU</w:t>
      </w:r>
      <w:r>
        <w:rPr>
          <w:b/>
          <w:bCs/>
        </w:rPr>
        <w:t xml:space="preserve"> </w:t>
      </w:r>
      <w:r w:rsidR="00C77824">
        <w:rPr>
          <w:b/>
          <w:bCs/>
          <w:sz w:val="32"/>
          <w:szCs w:val="32"/>
        </w:rPr>
        <w:t>10</w:t>
      </w:r>
      <w:r w:rsidR="00F70532">
        <w:rPr>
          <w:b/>
          <w:bCs/>
          <w:sz w:val="32"/>
          <w:szCs w:val="32"/>
        </w:rPr>
        <w:t>/</w:t>
      </w:r>
      <w:r w:rsidR="00CE6ECA">
        <w:rPr>
          <w:b/>
          <w:bCs/>
          <w:sz w:val="32"/>
          <w:szCs w:val="32"/>
        </w:rPr>
        <w:t>1</w:t>
      </w:r>
      <w:r w:rsidR="007C1689">
        <w:rPr>
          <w:b/>
          <w:bCs/>
          <w:sz w:val="32"/>
          <w:szCs w:val="32"/>
        </w:rPr>
        <w:t>2</w:t>
      </w:r>
      <w:r w:rsidRPr="009074C6">
        <w:rPr>
          <w:b/>
          <w:bCs/>
          <w:sz w:val="32"/>
          <w:szCs w:val="32"/>
        </w:rPr>
        <w:t>/201</w:t>
      </w:r>
      <w:r w:rsidR="00D720AA">
        <w:rPr>
          <w:b/>
          <w:bCs/>
          <w:sz w:val="32"/>
          <w:szCs w:val="32"/>
        </w:rPr>
        <w:t>8</w:t>
      </w:r>
      <w:r w:rsidRPr="009074C6">
        <w:rPr>
          <w:b/>
          <w:bCs/>
          <w:sz w:val="32"/>
          <w:szCs w:val="32"/>
        </w:rPr>
        <w:t xml:space="preserve"> au</w:t>
      </w:r>
      <w:r w:rsidR="00D720AA">
        <w:rPr>
          <w:b/>
          <w:bCs/>
          <w:sz w:val="32"/>
          <w:szCs w:val="32"/>
        </w:rPr>
        <w:t xml:space="preserve"> </w:t>
      </w:r>
      <w:r w:rsidR="00C77824">
        <w:rPr>
          <w:b/>
          <w:bCs/>
          <w:sz w:val="32"/>
          <w:szCs w:val="32"/>
        </w:rPr>
        <w:t>1</w:t>
      </w:r>
      <w:r w:rsidR="00956F16">
        <w:rPr>
          <w:b/>
          <w:bCs/>
          <w:sz w:val="32"/>
          <w:szCs w:val="32"/>
        </w:rPr>
        <w:t>5</w:t>
      </w:r>
      <w:r w:rsidR="00CE6ECA">
        <w:rPr>
          <w:b/>
          <w:bCs/>
          <w:sz w:val="32"/>
          <w:szCs w:val="32"/>
        </w:rPr>
        <w:t>/1</w:t>
      </w:r>
      <w:r w:rsidR="004A7CEC">
        <w:rPr>
          <w:b/>
          <w:bCs/>
          <w:sz w:val="32"/>
          <w:szCs w:val="32"/>
        </w:rPr>
        <w:t>2</w:t>
      </w:r>
      <w:r w:rsidR="00D720AA">
        <w:rPr>
          <w:b/>
          <w:bCs/>
          <w:sz w:val="32"/>
          <w:szCs w:val="32"/>
        </w:rPr>
        <w:t>/2018</w:t>
      </w:r>
      <w:r>
        <w:rPr>
          <w:b/>
          <w:bCs/>
          <w:sz w:val="32"/>
          <w:szCs w:val="32"/>
        </w:rPr>
        <w:t xml:space="preserve">  </w:t>
      </w:r>
    </w:p>
    <w:p w:rsidR="004549A9" w:rsidRPr="00CE1AD0" w:rsidRDefault="004549A9" w:rsidP="00F70532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C0319D">
        <w:rPr>
          <w:b/>
          <w:bCs/>
          <w:u w:val="single"/>
        </w:rPr>
        <w:t>RABAT</w:t>
      </w:r>
    </w:p>
    <w:p w:rsidR="000056A3" w:rsidRDefault="004549A9" w:rsidP="000056A3">
      <w:pPr>
        <w:jc w:val="center"/>
        <w:rPr>
          <w:b/>
          <w:bCs/>
          <w:i/>
          <w:iCs/>
          <w:caps/>
          <w:sz w:val="72"/>
          <w:szCs w:val="72"/>
        </w:rPr>
      </w:pPr>
      <w:r w:rsidRPr="00D61E47">
        <w:rPr>
          <w:b/>
          <w:bCs/>
          <w:i/>
          <w:iCs/>
          <w:caps/>
          <w:sz w:val="96"/>
          <w:szCs w:val="96"/>
        </w:rPr>
        <w:t>2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0056A3" w:rsidRPr="000056A3" w:rsidRDefault="000056A3" w:rsidP="000056A3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0056A3">
        <w:rPr>
          <w:b/>
          <w:bCs/>
          <w:caps/>
          <w:sz w:val="32"/>
          <w:szCs w:val="32"/>
          <w:u w:val="single"/>
        </w:rPr>
        <w:t>SEMESTRE 3</w:t>
      </w:r>
    </w:p>
    <w:tbl>
      <w:tblPr>
        <w:tblW w:w="16019" w:type="dxa"/>
        <w:tblInd w:w="-31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7"/>
        <w:gridCol w:w="2397"/>
        <w:gridCol w:w="2350"/>
        <w:gridCol w:w="2122"/>
        <w:gridCol w:w="2332"/>
        <w:gridCol w:w="2062"/>
        <w:gridCol w:w="2049"/>
      </w:tblGrid>
      <w:tr w:rsidR="0089138B" w:rsidTr="00DF0933">
        <w:trPr>
          <w:trHeight w:val="464"/>
        </w:trPr>
        <w:tc>
          <w:tcPr>
            <w:tcW w:w="2707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89138B" w:rsidRPr="00351909" w:rsidRDefault="0089138B" w:rsidP="00351909">
            <w:pPr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138B" w:rsidRPr="00FF2423" w:rsidRDefault="0089138B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138B" w:rsidRPr="00FF2423" w:rsidRDefault="0089138B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1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138B" w:rsidRPr="00FF2423" w:rsidRDefault="0089138B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3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138B" w:rsidRPr="00FF2423" w:rsidRDefault="0089138B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0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89138B" w:rsidRPr="00FF2423" w:rsidRDefault="0089138B" w:rsidP="0089138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2049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</w:tcBorders>
          </w:tcPr>
          <w:p w:rsidR="0089138B" w:rsidRPr="00FF2423" w:rsidRDefault="0089138B" w:rsidP="0089138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80637E" w:rsidTr="00A81793">
        <w:trPr>
          <w:trHeight w:val="2087"/>
        </w:trPr>
        <w:tc>
          <w:tcPr>
            <w:tcW w:w="2707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80637E" w:rsidRDefault="0080637E" w:rsidP="00B56BC9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89138B">
              <w:rPr>
                <w:b/>
                <w:bCs/>
                <w:i/>
                <w:iCs/>
                <w:sz w:val="36"/>
                <w:szCs w:val="36"/>
              </w:rPr>
              <w:t>08h00 à 10h00</w:t>
            </w:r>
          </w:p>
          <w:p w:rsidR="0080637E" w:rsidRPr="005640A8" w:rsidRDefault="0080637E" w:rsidP="00B56BC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7" w:type="dxa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80637E" w:rsidRDefault="0080637E" w:rsidP="004457A1">
            <w:pPr>
              <w:pStyle w:val="Titre5"/>
              <w:rPr>
                <w:i w:val="0"/>
                <w:iCs w:val="0"/>
              </w:rPr>
            </w:pPr>
          </w:p>
          <w:p w:rsidR="0080637E" w:rsidRPr="009E75A6" w:rsidRDefault="0080637E" w:rsidP="0072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80637E" w:rsidRPr="005D3C44" w:rsidRDefault="0080637E" w:rsidP="005D3C44">
            <w:pPr>
              <w:tabs>
                <w:tab w:val="left" w:pos="1049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val="nl-NL"/>
              </w:rPr>
            </w:pPr>
            <w:r w:rsidRPr="005D3C44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  <w:p w:rsidR="0080637E" w:rsidRPr="005D3C44" w:rsidRDefault="0080637E" w:rsidP="005D3C4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D3C44">
              <w:rPr>
                <w:color w:val="FFFFFF" w:themeColor="background1"/>
                <w:sz w:val="28"/>
                <w:szCs w:val="28"/>
              </w:rPr>
              <w:t xml:space="preserve">10h30 à 12h30 </w:t>
            </w:r>
            <w:r w:rsidRPr="005D3C44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G2</w:t>
            </w:r>
          </w:p>
          <w:p w:rsidR="0080637E" w:rsidRPr="00427109" w:rsidRDefault="0080637E" w:rsidP="008063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RFA1B</w:t>
            </w:r>
          </w:p>
          <w:p w:rsidR="0080637E" w:rsidRPr="00427109" w:rsidRDefault="0080637E" w:rsidP="0080637E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  <w:t>APP</w:t>
            </w:r>
          </w:p>
          <w:p w:rsidR="0080637E" w:rsidRPr="00C346EF" w:rsidRDefault="0080637E" w:rsidP="0080637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C346E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Prothèse fixée unitaire métallique</w:t>
            </w:r>
          </w:p>
          <w:p w:rsidR="0080637E" w:rsidRDefault="0080637E" w:rsidP="0080637E">
            <w:pPr>
              <w:tabs>
                <w:tab w:val="left" w:pos="10490"/>
              </w:tabs>
              <w:rPr>
                <w:b/>
                <w:bCs/>
                <w:sz w:val="28"/>
                <w:szCs w:val="28"/>
                <w:lang w:val="nl-NL"/>
              </w:rPr>
            </w:pPr>
            <w:r w:rsidRPr="005D3C44">
              <w:rPr>
                <w:color w:val="FFFFFF" w:themeColor="background1"/>
                <w:sz w:val="28"/>
                <w:szCs w:val="28"/>
              </w:rPr>
              <w:t>08h30 à 10h3</w:t>
            </w:r>
            <w:r w:rsidRPr="005D3C44">
              <w:rPr>
                <w:b/>
                <w:bCs/>
                <w:color w:val="FFFFFF" w:themeColor="background1"/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08h30 à 10h3</w:t>
            </w:r>
            <w:r>
              <w:rPr>
                <w:b/>
                <w:bCs/>
                <w:sz w:val="28"/>
                <w:szCs w:val="28"/>
              </w:rPr>
              <w:t>0 G1</w:t>
            </w:r>
          </w:p>
          <w:p w:rsidR="0080637E" w:rsidRDefault="0080637E" w:rsidP="00440B0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10h</w:t>
            </w:r>
            <w:r w:rsidR="00440B0C"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>à 12h</w:t>
            </w:r>
            <w:r w:rsidR="00440B0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80637E" w:rsidRDefault="0080637E" w:rsidP="00440B0C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 w:rsidR="00440B0C">
              <w:rPr>
                <w:b w:val="0"/>
                <w:bCs w:val="0"/>
                <w:i w:val="0"/>
                <w:iCs w:val="0"/>
                <w:u w:val="none"/>
              </w:rPr>
              <w:t>2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 w:rsidR="00440B0C">
              <w:rPr>
                <w:b w:val="0"/>
                <w:bCs w:val="0"/>
                <w:i w:val="0"/>
                <w:iCs w:val="0"/>
                <w:u w:val="none"/>
              </w:rPr>
              <w:t>3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0 à 1</w:t>
            </w:r>
            <w:r w:rsidR="00440B0C">
              <w:rPr>
                <w:b w:val="0"/>
                <w:bCs w:val="0"/>
                <w:i w:val="0"/>
                <w:iCs w:val="0"/>
                <w:u w:val="none"/>
              </w:rPr>
              <w:t>4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 w:rsidR="00440B0C">
              <w:rPr>
                <w:b w:val="0"/>
                <w:bCs w:val="0"/>
                <w:i w:val="0"/>
                <w:iCs w:val="0"/>
                <w:u w:val="none"/>
              </w:rPr>
              <w:t>3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0 </w:t>
            </w:r>
            <w:r>
              <w:rPr>
                <w:i w:val="0"/>
                <w:iCs w:val="0"/>
              </w:rPr>
              <w:t>G3</w:t>
            </w:r>
          </w:p>
          <w:p w:rsidR="0080637E" w:rsidRDefault="0080637E" w:rsidP="0080637E">
            <w:pPr>
              <w:jc w:val="center"/>
              <w:rPr>
                <w:sz w:val="28"/>
                <w:szCs w:val="28"/>
              </w:rPr>
            </w:pPr>
          </w:p>
          <w:p w:rsidR="003A04A5" w:rsidRDefault="003A04A5" w:rsidP="003A04A5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5D3C44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PBD10B</w:t>
            </w:r>
          </w:p>
          <w:p w:rsidR="003A04A5" w:rsidRDefault="003A04A5" w:rsidP="003A04A5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3A04A5" w:rsidRDefault="003A04A5" w:rsidP="003A04A5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Initiation à l’occlusion </w:t>
            </w:r>
          </w:p>
          <w:p w:rsidR="003A04A5" w:rsidRDefault="003A04A5" w:rsidP="003A04A5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08h30 à 10h3</w:t>
            </w:r>
            <w:r>
              <w:rPr>
                <w:b/>
                <w:bCs/>
                <w:sz w:val="28"/>
                <w:szCs w:val="28"/>
              </w:rPr>
              <w:t>0 G2</w:t>
            </w:r>
          </w:p>
          <w:p w:rsidR="003A04A5" w:rsidRDefault="003A04A5" w:rsidP="003A04A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10h30 à 12h30 </w:t>
            </w:r>
            <w:r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3A04A5" w:rsidRDefault="003A04A5" w:rsidP="003A04A5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12h30 à 14h30 </w:t>
            </w:r>
            <w:r>
              <w:rPr>
                <w:i w:val="0"/>
                <w:iCs w:val="0"/>
              </w:rPr>
              <w:t>G1</w:t>
            </w:r>
          </w:p>
          <w:p w:rsidR="0080637E" w:rsidRPr="005D3C44" w:rsidRDefault="0080637E" w:rsidP="0080637E">
            <w:pPr>
              <w:tabs>
                <w:tab w:val="left" w:pos="1049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val="nl-NL"/>
              </w:rPr>
            </w:pPr>
          </w:p>
          <w:p w:rsidR="0080637E" w:rsidRPr="00E079D9" w:rsidRDefault="0080637E" w:rsidP="00C86ADD">
            <w:pPr>
              <w:jc w:val="center"/>
            </w:pPr>
          </w:p>
        </w:tc>
        <w:tc>
          <w:tcPr>
            <w:tcW w:w="2122" w:type="dxa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C77824" w:rsidRDefault="00C77824" w:rsidP="00C7782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77824" w:rsidRPr="002A5642" w:rsidRDefault="00C77824" w:rsidP="00C7782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A5642">
              <w:rPr>
                <w:b/>
                <w:bCs/>
                <w:sz w:val="28"/>
                <w:szCs w:val="28"/>
                <w:u w:val="single"/>
              </w:rPr>
              <w:t>PBD9</w:t>
            </w:r>
          </w:p>
          <w:p w:rsidR="00C77824" w:rsidRPr="002A5642" w:rsidRDefault="00C77824" w:rsidP="00C77824">
            <w:pPr>
              <w:jc w:val="center"/>
            </w:pPr>
            <w:r w:rsidRPr="002A5642">
              <w:t>Embryologie et développement</w:t>
            </w:r>
          </w:p>
          <w:p w:rsidR="00C77824" w:rsidRPr="002A5642" w:rsidRDefault="00C77824" w:rsidP="00C77824">
            <w:pPr>
              <w:jc w:val="center"/>
            </w:pPr>
            <w:r w:rsidRPr="002A5642">
              <w:t>cranio-faciale</w:t>
            </w:r>
          </w:p>
          <w:p w:rsidR="0080637E" w:rsidRPr="000749FC" w:rsidRDefault="00C77824" w:rsidP="00C77824">
            <w:pPr>
              <w:jc w:val="center"/>
              <w:rPr>
                <w:sz w:val="28"/>
                <w:szCs w:val="28"/>
              </w:rPr>
            </w:pPr>
            <w:r w:rsidRPr="002A5642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FAWZI</w:t>
            </w:r>
          </w:p>
        </w:tc>
        <w:tc>
          <w:tcPr>
            <w:tcW w:w="2332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80637E" w:rsidRDefault="0080637E" w:rsidP="000A16DF">
            <w:pPr>
              <w:jc w:val="center"/>
              <w:rPr>
                <w:b/>
                <w:bCs/>
                <w:i/>
                <w:iCs/>
              </w:rPr>
            </w:pPr>
          </w:p>
          <w:p w:rsidR="0080637E" w:rsidRPr="00DF0933" w:rsidRDefault="0080637E" w:rsidP="00DF0933">
            <w:pPr>
              <w:tabs>
                <w:tab w:val="left" w:pos="1049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DF0933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aire</w:t>
            </w:r>
          </w:p>
          <w:p w:rsidR="0080637E" w:rsidRPr="00427109" w:rsidRDefault="0080637E" w:rsidP="00D07B7E">
            <w:pPr>
              <w:tabs>
                <w:tab w:val="left" w:pos="10490"/>
              </w:tabs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3B04CC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  <w:t>G1</w:t>
            </w:r>
            <w:r w:rsidRPr="00427109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 xml:space="preserve"> RFA1B</w:t>
            </w:r>
          </w:p>
          <w:p w:rsidR="0080637E" w:rsidRPr="00932195" w:rsidRDefault="0080637E" w:rsidP="0080637E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80637E" w:rsidRPr="000A7EFD" w:rsidRDefault="0080637E" w:rsidP="0080637E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A7EFD">
              <w:rPr>
                <w:b/>
                <w:bCs/>
                <w:sz w:val="28"/>
                <w:szCs w:val="28"/>
                <w:u w:val="single"/>
              </w:rPr>
              <w:t xml:space="preserve">Odontologie </w:t>
            </w:r>
          </w:p>
          <w:p w:rsidR="0080637E" w:rsidRPr="00DF0933" w:rsidRDefault="0080637E" w:rsidP="0080637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Restauratrice</w:t>
            </w:r>
            <w:r w:rsidRPr="005D3C44">
              <w:rPr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08h30 à 10h45</w:t>
            </w:r>
            <w:r>
              <w:rPr>
                <w:b/>
                <w:bCs/>
                <w:sz w:val="28"/>
                <w:szCs w:val="28"/>
              </w:rPr>
              <w:t xml:space="preserve"> G3</w:t>
            </w:r>
          </w:p>
          <w:p w:rsidR="0080637E" w:rsidRDefault="0080637E" w:rsidP="0012515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</w:t>
            </w:r>
            <w:r w:rsidR="001251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h</w:t>
            </w:r>
            <w:r w:rsidR="00125155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à 13h</w:t>
            </w:r>
            <w:r w:rsidR="00125155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80637E" w:rsidRDefault="0080637E" w:rsidP="00125155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>13h</w:t>
            </w:r>
            <w:r w:rsidR="00125155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0 à 15h</w:t>
            </w:r>
            <w:r w:rsidR="00125155">
              <w:rPr>
                <w:b w:val="0"/>
                <w:bCs w:val="0"/>
                <w:i w:val="0"/>
                <w:iCs w:val="0"/>
                <w:u w:val="none"/>
              </w:rPr>
              <w:t>25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  <w:r>
              <w:rPr>
                <w:i w:val="0"/>
                <w:iCs w:val="0"/>
              </w:rPr>
              <w:t>G1</w:t>
            </w:r>
          </w:p>
          <w:p w:rsidR="0080637E" w:rsidRPr="005D3C44" w:rsidRDefault="0080637E" w:rsidP="0080637E">
            <w:pPr>
              <w:tabs>
                <w:tab w:val="left" w:pos="1049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val="nl-NL"/>
              </w:rPr>
            </w:pPr>
            <w:r w:rsidRPr="005D3C44">
              <w:rPr>
                <w:color w:val="FFFFFF" w:themeColor="background1"/>
                <w:sz w:val="28"/>
                <w:szCs w:val="28"/>
              </w:rPr>
              <w:t>11h0</w:t>
            </w:r>
            <w:r w:rsidRPr="005D3C44">
              <w:rPr>
                <w:b/>
                <w:bCs/>
                <w:color w:val="FFFFFF" w:themeColor="background1"/>
                <w:sz w:val="28"/>
                <w:szCs w:val="28"/>
              </w:rPr>
              <w:t>0 G3</w:t>
            </w:r>
          </w:p>
          <w:p w:rsidR="0080637E" w:rsidRPr="00DF0933" w:rsidRDefault="0080637E" w:rsidP="0080637E">
            <w:pPr>
              <w:pStyle w:val="Titre5"/>
              <w:jc w:val="left"/>
              <w:rPr>
                <w:i w:val="0"/>
                <w:iCs w:val="0"/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  <w:r w:rsidRPr="005D3C44">
              <w:rPr>
                <w:color w:val="FFFFFF" w:themeColor="background1"/>
              </w:rPr>
              <w:t>0</w:t>
            </w:r>
            <w:r w:rsidRPr="00DF0933">
              <w:rPr>
                <w:rFonts w:ascii="Verdana" w:hAnsi="Verdana" w:cs="Terminal"/>
                <w:i w:val="0"/>
                <w:iCs w:val="0"/>
              </w:rPr>
              <w:t>PBD10B</w:t>
            </w:r>
          </w:p>
          <w:p w:rsidR="0080637E" w:rsidRPr="00DF0933" w:rsidRDefault="0080637E" w:rsidP="0080637E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DF0933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80637E" w:rsidRPr="00DF0933" w:rsidRDefault="0080637E" w:rsidP="0080637E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F0933">
              <w:rPr>
                <w:b/>
                <w:bCs/>
                <w:sz w:val="28"/>
                <w:szCs w:val="28"/>
                <w:u w:val="single"/>
              </w:rPr>
              <w:t>Anatomie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dentaire</w:t>
            </w:r>
          </w:p>
          <w:p w:rsidR="0080637E" w:rsidRPr="00DF0933" w:rsidRDefault="0080637E" w:rsidP="0080637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08h30 à 10h45</w:t>
            </w:r>
            <w:r>
              <w:rPr>
                <w:b/>
                <w:bCs/>
                <w:sz w:val="28"/>
                <w:szCs w:val="28"/>
              </w:rPr>
              <w:t xml:space="preserve"> G2</w:t>
            </w:r>
          </w:p>
          <w:p w:rsidR="0080637E" w:rsidRDefault="0080637E" w:rsidP="00AC639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</w:t>
            </w:r>
            <w:r w:rsidR="00AC6394">
              <w:rPr>
                <w:sz w:val="28"/>
                <w:szCs w:val="28"/>
              </w:rPr>
              <w:t>0h50 à 13h0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b/>
                <w:bCs/>
                <w:sz w:val="28"/>
                <w:szCs w:val="28"/>
                <w:u w:val="single"/>
              </w:rPr>
              <w:t>G1</w:t>
            </w:r>
          </w:p>
          <w:p w:rsidR="0080637E" w:rsidRDefault="0080637E" w:rsidP="00AC6394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>13h</w:t>
            </w:r>
            <w:r w:rsidR="00AC6394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0 à 15h</w:t>
            </w:r>
            <w:r w:rsidR="00AC6394">
              <w:rPr>
                <w:b w:val="0"/>
                <w:bCs w:val="0"/>
                <w:i w:val="0"/>
                <w:iCs w:val="0"/>
                <w:u w:val="none"/>
              </w:rPr>
              <w:t>2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5 </w:t>
            </w:r>
            <w:r>
              <w:rPr>
                <w:i w:val="0"/>
                <w:iCs w:val="0"/>
              </w:rPr>
              <w:t>G3</w:t>
            </w:r>
          </w:p>
          <w:p w:rsidR="0080637E" w:rsidRPr="00DF0933" w:rsidRDefault="0080637E" w:rsidP="0080637E">
            <w:pPr>
              <w:tabs>
                <w:tab w:val="left" w:pos="1049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DF0933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aire</w:t>
            </w:r>
          </w:p>
          <w:p w:rsidR="0080637E" w:rsidRPr="003B04CC" w:rsidRDefault="0080637E" w:rsidP="003B04CC">
            <w:pPr>
              <w:jc w:val="center"/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</w:p>
          <w:p w:rsidR="0080637E" w:rsidRPr="0025237D" w:rsidRDefault="0080637E" w:rsidP="005640A8">
            <w:pPr>
              <w:jc w:val="center"/>
            </w:pPr>
            <w:r w:rsidRPr="005D3C44">
              <w:rPr>
                <w:b/>
                <w:bCs/>
                <w:i/>
                <w:iCs/>
                <w:color w:val="FFFFFF" w:themeColor="background1"/>
              </w:rPr>
              <w:t xml:space="preserve">16h00 </w:t>
            </w:r>
            <w:r>
              <w:rPr>
                <w:b/>
                <w:bCs/>
                <w:i/>
                <w:iCs/>
                <w:color w:val="FFFFFF" w:themeColor="background1"/>
              </w:rPr>
              <w:t>ccccc</w:t>
            </w:r>
            <w:r w:rsidRPr="005D3C44">
              <w:rPr>
                <w:i/>
                <w:iCs/>
                <w:color w:val="FFFFFF" w:themeColor="background1"/>
              </w:rPr>
              <w:t>G3</w:t>
            </w:r>
          </w:p>
          <w:p w:rsidR="0080637E" w:rsidRDefault="0080637E" w:rsidP="00E95154">
            <w:pPr>
              <w:jc w:val="center"/>
            </w:pPr>
          </w:p>
          <w:p w:rsidR="0080637E" w:rsidRDefault="0080637E" w:rsidP="009E75A6"/>
          <w:p w:rsidR="0080637E" w:rsidRPr="005640A8" w:rsidRDefault="0080637E" w:rsidP="00B34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thickThinSmallGap" w:sz="24" w:space="0" w:color="auto"/>
              <w:left w:val="single" w:sz="18" w:space="0" w:color="auto"/>
            </w:tcBorders>
          </w:tcPr>
          <w:p w:rsidR="003C6F60" w:rsidRDefault="003C6F60" w:rsidP="003C6F6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80637E" w:rsidRPr="00F5274A" w:rsidRDefault="0080637E" w:rsidP="003C6F60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049" w:type="dxa"/>
            <w:tcBorders>
              <w:top w:val="thickThinSmallGap" w:sz="24" w:space="0" w:color="auto"/>
              <w:left w:val="single" w:sz="18" w:space="0" w:color="auto"/>
            </w:tcBorders>
          </w:tcPr>
          <w:p w:rsidR="00D07B7E" w:rsidRDefault="00D07B7E" w:rsidP="00726D5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CTI2</w:t>
            </w:r>
          </w:p>
          <w:p w:rsidR="00D07B7E" w:rsidRDefault="00D07B7E" w:rsidP="00D07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Techniques d’expression</w:t>
            </w:r>
          </w:p>
          <w:p w:rsidR="00D07B7E" w:rsidRDefault="00D07B7E" w:rsidP="00D07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et de communication</w:t>
            </w:r>
          </w:p>
          <w:p w:rsidR="0080637E" w:rsidRPr="000844FE" w:rsidRDefault="00D07B7E" w:rsidP="00D07B7E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t>Pr.MDERSI</w:t>
            </w:r>
          </w:p>
        </w:tc>
      </w:tr>
      <w:tr w:rsidR="0080637E" w:rsidRPr="00FF2423" w:rsidTr="00726D50">
        <w:trPr>
          <w:trHeight w:val="1511"/>
        </w:trPr>
        <w:tc>
          <w:tcPr>
            <w:tcW w:w="2707" w:type="dxa"/>
            <w:tcBorders>
              <w:top w:val="single" w:sz="18" w:space="0" w:color="auto"/>
              <w:right w:val="thickThinSmallGap" w:sz="24" w:space="0" w:color="auto"/>
            </w:tcBorders>
          </w:tcPr>
          <w:p w:rsidR="0080637E" w:rsidRPr="0089138B" w:rsidRDefault="0080637E" w:rsidP="00B56BC9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89138B">
              <w:rPr>
                <w:b/>
                <w:bCs/>
                <w:i/>
                <w:iCs/>
                <w:sz w:val="36"/>
                <w:szCs w:val="36"/>
              </w:rPr>
              <w:t>10h00 à 12h00</w:t>
            </w:r>
          </w:p>
        </w:tc>
        <w:tc>
          <w:tcPr>
            <w:tcW w:w="2397" w:type="dxa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</w:tcPr>
          <w:p w:rsidR="00B56BC9" w:rsidRDefault="00B56BC9" w:rsidP="00B56BC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80637E" w:rsidRPr="004B06EB" w:rsidRDefault="0080637E" w:rsidP="004B06EB">
            <w:pPr>
              <w:jc w:val="center"/>
            </w:pPr>
          </w:p>
        </w:tc>
        <w:tc>
          <w:tcPr>
            <w:tcW w:w="2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637E" w:rsidRPr="00297A10" w:rsidRDefault="0080637E" w:rsidP="00491272">
            <w:pPr>
              <w:jc w:val="center"/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7824" w:rsidRDefault="00C77824" w:rsidP="00C7782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CTI2</w:t>
            </w:r>
          </w:p>
          <w:p w:rsidR="00C77824" w:rsidRPr="002A5642" w:rsidRDefault="00C77824" w:rsidP="00C77824">
            <w:pPr>
              <w:jc w:val="center"/>
            </w:pPr>
            <w:r>
              <w:t xml:space="preserve">Information médicale </w:t>
            </w:r>
          </w:p>
          <w:p w:rsidR="0080637E" w:rsidRPr="004457A1" w:rsidRDefault="00C77824" w:rsidP="00C77824">
            <w:pPr>
              <w:pStyle w:val="Titre5"/>
              <w:rPr>
                <w:b w:val="0"/>
                <w:bCs w:val="0"/>
                <w:i w:val="0"/>
                <w:iCs w:val="0"/>
              </w:rPr>
            </w:pPr>
            <w:r>
              <w:t>Pr. BAHIJE</w:t>
            </w:r>
          </w:p>
        </w:tc>
        <w:tc>
          <w:tcPr>
            <w:tcW w:w="23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637E" w:rsidRPr="0025237D" w:rsidRDefault="0080637E" w:rsidP="00B346EF">
            <w:pPr>
              <w:jc w:val="center"/>
            </w:pP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</w:tcBorders>
          </w:tcPr>
          <w:p w:rsidR="0080637E" w:rsidRDefault="0080637E" w:rsidP="005640A8">
            <w:pPr>
              <w:pStyle w:val="Titre5"/>
              <w:rPr>
                <w:i w:val="0"/>
                <w:iCs w:val="0"/>
              </w:rPr>
            </w:pPr>
          </w:p>
          <w:p w:rsidR="0080637E" w:rsidRPr="0018240B" w:rsidRDefault="0080637E" w:rsidP="00A12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18" w:space="0" w:color="auto"/>
              <w:left w:val="single" w:sz="18" w:space="0" w:color="auto"/>
            </w:tcBorders>
          </w:tcPr>
          <w:p w:rsidR="0080637E" w:rsidRPr="0018240B" w:rsidRDefault="0080637E" w:rsidP="00310917">
            <w:pPr>
              <w:jc w:val="center"/>
              <w:rPr>
                <w:sz w:val="28"/>
                <w:szCs w:val="28"/>
              </w:rPr>
            </w:pPr>
          </w:p>
        </w:tc>
      </w:tr>
      <w:tr w:rsidR="004B06EB" w:rsidTr="00AD457E">
        <w:trPr>
          <w:trHeight w:val="1896"/>
        </w:trPr>
        <w:tc>
          <w:tcPr>
            <w:tcW w:w="2707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4B06EB" w:rsidRPr="0089138B" w:rsidRDefault="004B06EB" w:rsidP="00B213E3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89138B">
              <w:rPr>
                <w:b/>
                <w:bCs/>
                <w:i/>
                <w:iCs/>
                <w:sz w:val="36"/>
                <w:szCs w:val="36"/>
              </w:rPr>
              <w:t>13h00 à 15h00</w:t>
            </w:r>
          </w:p>
        </w:tc>
        <w:tc>
          <w:tcPr>
            <w:tcW w:w="2397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B06EB" w:rsidRDefault="004B06EB" w:rsidP="000A16DF">
            <w:pPr>
              <w:pStyle w:val="Titre5"/>
              <w:tabs>
                <w:tab w:val="left" w:pos="10490"/>
              </w:tabs>
              <w:rPr>
                <w:bCs w:val="0"/>
                <w:i w:val="0"/>
              </w:rPr>
            </w:pPr>
          </w:p>
          <w:p w:rsidR="004B06EB" w:rsidRPr="00EE2A3B" w:rsidRDefault="004B06EB" w:rsidP="004A7CEC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06EB" w:rsidRPr="00491272" w:rsidRDefault="004B06EB" w:rsidP="00491272">
            <w:pPr>
              <w:jc w:val="center"/>
            </w:pPr>
          </w:p>
        </w:tc>
        <w:tc>
          <w:tcPr>
            <w:tcW w:w="21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06EB" w:rsidRDefault="004B06EB" w:rsidP="00D0042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E41AFC" w:rsidRPr="00D9703A" w:rsidRDefault="00E41AFC" w:rsidP="00E41AFC">
            <w:pPr>
              <w:jc w:val="center"/>
              <w:rPr>
                <w:b/>
                <w:bCs/>
                <w:u w:val="single"/>
              </w:rPr>
            </w:pPr>
            <w:r w:rsidRPr="00D9703A">
              <w:rPr>
                <w:b/>
                <w:bCs/>
                <w:u w:val="single"/>
              </w:rPr>
              <w:t>CTI2</w:t>
            </w:r>
          </w:p>
          <w:p w:rsidR="00E41AFC" w:rsidRDefault="00E41AFC" w:rsidP="00E41AFC">
            <w:pPr>
              <w:jc w:val="center"/>
            </w:pPr>
            <w:r>
              <w:t>Technique d’expression et de communication</w:t>
            </w:r>
          </w:p>
          <w:p w:rsidR="004B06EB" w:rsidRPr="004B06EB" w:rsidRDefault="00E41AFC" w:rsidP="00E41AFC">
            <w:pPr>
              <w:jc w:val="center"/>
              <w:rPr>
                <w:b/>
                <w:bCs/>
                <w:u w:val="single"/>
              </w:rPr>
            </w:pPr>
            <w:r w:rsidRPr="00D9703A">
              <w:rPr>
                <w:b/>
                <w:bCs/>
                <w:i/>
                <w:iCs/>
                <w:u w:val="single"/>
              </w:rPr>
              <w:t>Pr.K.ANASSE</w:t>
            </w:r>
          </w:p>
        </w:tc>
        <w:tc>
          <w:tcPr>
            <w:tcW w:w="23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06EB" w:rsidRPr="009E75A6" w:rsidRDefault="004B06EB" w:rsidP="00B346EF">
            <w:pPr>
              <w:jc w:val="center"/>
            </w:pP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C96" w:rsidRPr="00070C96" w:rsidRDefault="004B06EB" w:rsidP="00070C96">
            <w:pPr>
              <w:jc w:val="center"/>
            </w:pPr>
            <w:r w:rsidRPr="00775A81">
              <w:rPr>
                <w:b/>
                <w:bCs/>
                <w:i/>
                <w:iCs/>
              </w:rPr>
              <w:t xml:space="preserve"> </w:t>
            </w:r>
            <w:r w:rsidR="00070C96" w:rsidRPr="00F70257">
              <w:rPr>
                <w:b/>
                <w:bCs/>
                <w:sz w:val="28"/>
                <w:szCs w:val="28"/>
                <w:u w:val="single"/>
              </w:rPr>
              <w:t>T.D</w:t>
            </w:r>
          </w:p>
          <w:p w:rsidR="00070C96" w:rsidRDefault="00070C96" w:rsidP="00070C96">
            <w:pPr>
              <w:pStyle w:val="Titre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PBD11</w:t>
            </w:r>
          </w:p>
          <w:p w:rsidR="00070C96" w:rsidRDefault="00070C96" w:rsidP="00070C96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Pathologie dentaire</w:t>
            </w:r>
          </w:p>
          <w:p w:rsidR="00070C96" w:rsidRDefault="00070C96" w:rsidP="00070C96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carieuse et non carieuse</w:t>
            </w:r>
          </w:p>
          <w:p w:rsidR="004B06EB" w:rsidRPr="00070C96" w:rsidRDefault="00070C96" w:rsidP="00070C9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i/>
                <w:iCs/>
              </w:rPr>
              <w:t xml:space="preserve">     </w:t>
            </w:r>
            <w:r w:rsidRPr="00070C96">
              <w:rPr>
                <w:b/>
                <w:bCs/>
                <w:i/>
                <w:iCs/>
                <w:u w:val="single"/>
              </w:rPr>
              <w:t>Pr.CHALA</w:t>
            </w:r>
          </w:p>
        </w:tc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B06EB" w:rsidRPr="00612DDA" w:rsidRDefault="004B06EB" w:rsidP="0089138B"/>
        </w:tc>
      </w:tr>
      <w:tr w:rsidR="004B06EB" w:rsidTr="00AD457E">
        <w:trPr>
          <w:trHeight w:val="1470"/>
        </w:trPr>
        <w:tc>
          <w:tcPr>
            <w:tcW w:w="2707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B06EB" w:rsidRPr="0089138B" w:rsidRDefault="004B06EB" w:rsidP="00B213E3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89138B">
              <w:rPr>
                <w:b/>
                <w:bCs/>
                <w:i/>
                <w:iCs/>
                <w:sz w:val="36"/>
                <w:szCs w:val="36"/>
              </w:rPr>
              <w:t>15h00 à 17h00</w:t>
            </w:r>
          </w:p>
        </w:tc>
        <w:tc>
          <w:tcPr>
            <w:tcW w:w="2397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4B06EB" w:rsidRDefault="004B06EB" w:rsidP="002A5642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B06EB" w:rsidRPr="00E332FE" w:rsidRDefault="004B06EB" w:rsidP="00B56BC9">
            <w:pPr>
              <w:jc w:val="center"/>
            </w:pPr>
          </w:p>
        </w:tc>
        <w:tc>
          <w:tcPr>
            <w:tcW w:w="2350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B06EB" w:rsidRPr="006F0654" w:rsidRDefault="004B06EB" w:rsidP="000A16DF">
            <w:pPr>
              <w:pStyle w:val="Titre5"/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B06EB" w:rsidRPr="00FF2423" w:rsidRDefault="004B06EB" w:rsidP="00C349D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2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B06EB" w:rsidRPr="00C24844" w:rsidRDefault="004B06EB" w:rsidP="000A16D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B06EB" w:rsidRPr="000056A3" w:rsidRDefault="004B06EB" w:rsidP="005640A8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B06EB" w:rsidRPr="00FF2423" w:rsidRDefault="004B06EB" w:rsidP="0089138B"/>
        </w:tc>
      </w:tr>
    </w:tbl>
    <w:p w:rsidR="000056A3" w:rsidRDefault="000056A3" w:rsidP="004549A9"/>
    <w:sectPr w:rsidR="000056A3" w:rsidSect="00726D50">
      <w:pgSz w:w="16838" w:h="11906" w:orient="landscape"/>
      <w:pgMar w:top="0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49A9"/>
    <w:rsid w:val="000056A3"/>
    <w:rsid w:val="00005F2E"/>
    <w:rsid w:val="00034985"/>
    <w:rsid w:val="000412D7"/>
    <w:rsid w:val="000572BA"/>
    <w:rsid w:val="00064DF6"/>
    <w:rsid w:val="00070C96"/>
    <w:rsid w:val="00072310"/>
    <w:rsid w:val="000749FC"/>
    <w:rsid w:val="0008062A"/>
    <w:rsid w:val="000844FE"/>
    <w:rsid w:val="000A7E12"/>
    <w:rsid w:val="000E19BB"/>
    <w:rsid w:val="000E1FDA"/>
    <w:rsid w:val="000E5C6F"/>
    <w:rsid w:val="000E6DD7"/>
    <w:rsid w:val="000F62EF"/>
    <w:rsid w:val="00107D3B"/>
    <w:rsid w:val="001218E3"/>
    <w:rsid w:val="00123098"/>
    <w:rsid w:val="00125155"/>
    <w:rsid w:val="001473BB"/>
    <w:rsid w:val="00156071"/>
    <w:rsid w:val="0015621C"/>
    <w:rsid w:val="00161A9E"/>
    <w:rsid w:val="00164045"/>
    <w:rsid w:val="00166B2B"/>
    <w:rsid w:val="00192785"/>
    <w:rsid w:val="001D1F46"/>
    <w:rsid w:val="001E1E74"/>
    <w:rsid w:val="001F42AA"/>
    <w:rsid w:val="001F74D0"/>
    <w:rsid w:val="0020672F"/>
    <w:rsid w:val="00227B22"/>
    <w:rsid w:val="002436B1"/>
    <w:rsid w:val="0025237D"/>
    <w:rsid w:val="002733DD"/>
    <w:rsid w:val="00277EE4"/>
    <w:rsid w:val="00280A7F"/>
    <w:rsid w:val="002837B0"/>
    <w:rsid w:val="002913A9"/>
    <w:rsid w:val="002A5642"/>
    <w:rsid w:val="002E1F50"/>
    <w:rsid w:val="00310917"/>
    <w:rsid w:val="00312F31"/>
    <w:rsid w:val="0034054D"/>
    <w:rsid w:val="003417CD"/>
    <w:rsid w:val="0035152C"/>
    <w:rsid w:val="00351909"/>
    <w:rsid w:val="003A04A5"/>
    <w:rsid w:val="003B04CC"/>
    <w:rsid w:val="003C6F09"/>
    <w:rsid w:val="003C6F60"/>
    <w:rsid w:val="003D341A"/>
    <w:rsid w:val="003E2A8C"/>
    <w:rsid w:val="003F4257"/>
    <w:rsid w:val="0040565D"/>
    <w:rsid w:val="00420D96"/>
    <w:rsid w:val="00427BB8"/>
    <w:rsid w:val="00433F89"/>
    <w:rsid w:val="00440B0C"/>
    <w:rsid w:val="004457A1"/>
    <w:rsid w:val="004549A9"/>
    <w:rsid w:val="00491272"/>
    <w:rsid w:val="00496C03"/>
    <w:rsid w:val="004A7CEC"/>
    <w:rsid w:val="004B06EB"/>
    <w:rsid w:val="004B31DF"/>
    <w:rsid w:val="004E6C67"/>
    <w:rsid w:val="005135FF"/>
    <w:rsid w:val="005211C5"/>
    <w:rsid w:val="00527076"/>
    <w:rsid w:val="00550257"/>
    <w:rsid w:val="005531A5"/>
    <w:rsid w:val="0055707D"/>
    <w:rsid w:val="00563A72"/>
    <w:rsid w:val="005640A8"/>
    <w:rsid w:val="005A31A1"/>
    <w:rsid w:val="005C32DC"/>
    <w:rsid w:val="005D3C44"/>
    <w:rsid w:val="006220B8"/>
    <w:rsid w:val="00643A7A"/>
    <w:rsid w:val="00672BB6"/>
    <w:rsid w:val="00674EAA"/>
    <w:rsid w:val="006B3E28"/>
    <w:rsid w:val="00713356"/>
    <w:rsid w:val="00721C71"/>
    <w:rsid w:val="00726D50"/>
    <w:rsid w:val="00751C95"/>
    <w:rsid w:val="00771E3C"/>
    <w:rsid w:val="00796A04"/>
    <w:rsid w:val="007A0E93"/>
    <w:rsid w:val="007B6828"/>
    <w:rsid w:val="007C1689"/>
    <w:rsid w:val="007C4723"/>
    <w:rsid w:val="007D4B49"/>
    <w:rsid w:val="007E7376"/>
    <w:rsid w:val="0080637E"/>
    <w:rsid w:val="00816FB5"/>
    <w:rsid w:val="00840D5C"/>
    <w:rsid w:val="0089138B"/>
    <w:rsid w:val="00894529"/>
    <w:rsid w:val="008B6EA9"/>
    <w:rsid w:val="008D71A9"/>
    <w:rsid w:val="008D73D4"/>
    <w:rsid w:val="009046B5"/>
    <w:rsid w:val="00904D58"/>
    <w:rsid w:val="009139BB"/>
    <w:rsid w:val="00931169"/>
    <w:rsid w:val="0095650E"/>
    <w:rsid w:val="00956F16"/>
    <w:rsid w:val="009C21F6"/>
    <w:rsid w:val="009C48EC"/>
    <w:rsid w:val="009E75A6"/>
    <w:rsid w:val="009F7DB9"/>
    <w:rsid w:val="00A0438F"/>
    <w:rsid w:val="00A12423"/>
    <w:rsid w:val="00A51608"/>
    <w:rsid w:val="00A621DD"/>
    <w:rsid w:val="00A659D4"/>
    <w:rsid w:val="00A771AE"/>
    <w:rsid w:val="00A81793"/>
    <w:rsid w:val="00A90BF8"/>
    <w:rsid w:val="00AA0DE6"/>
    <w:rsid w:val="00AB47F9"/>
    <w:rsid w:val="00AC6394"/>
    <w:rsid w:val="00B12410"/>
    <w:rsid w:val="00B213E3"/>
    <w:rsid w:val="00B22AF0"/>
    <w:rsid w:val="00B2570E"/>
    <w:rsid w:val="00B346EF"/>
    <w:rsid w:val="00B56BC9"/>
    <w:rsid w:val="00B60EC2"/>
    <w:rsid w:val="00B744F3"/>
    <w:rsid w:val="00B96A43"/>
    <w:rsid w:val="00BA75B8"/>
    <w:rsid w:val="00BD076F"/>
    <w:rsid w:val="00BE0999"/>
    <w:rsid w:val="00BE127C"/>
    <w:rsid w:val="00BF5A15"/>
    <w:rsid w:val="00C25B35"/>
    <w:rsid w:val="00C349DB"/>
    <w:rsid w:val="00C424A9"/>
    <w:rsid w:val="00C60ABC"/>
    <w:rsid w:val="00C77824"/>
    <w:rsid w:val="00C86ADD"/>
    <w:rsid w:val="00CD395E"/>
    <w:rsid w:val="00CE6ECA"/>
    <w:rsid w:val="00CF51DE"/>
    <w:rsid w:val="00D00424"/>
    <w:rsid w:val="00D07B7E"/>
    <w:rsid w:val="00D3695B"/>
    <w:rsid w:val="00D5573A"/>
    <w:rsid w:val="00D5692B"/>
    <w:rsid w:val="00D720AA"/>
    <w:rsid w:val="00D73F25"/>
    <w:rsid w:val="00D763F9"/>
    <w:rsid w:val="00D77BC5"/>
    <w:rsid w:val="00D94E9F"/>
    <w:rsid w:val="00DC03AC"/>
    <w:rsid w:val="00DD526E"/>
    <w:rsid w:val="00DE5B91"/>
    <w:rsid w:val="00DF0933"/>
    <w:rsid w:val="00DF607A"/>
    <w:rsid w:val="00E04803"/>
    <w:rsid w:val="00E05365"/>
    <w:rsid w:val="00E2649A"/>
    <w:rsid w:val="00E332FE"/>
    <w:rsid w:val="00E41AFC"/>
    <w:rsid w:val="00E550A7"/>
    <w:rsid w:val="00E77229"/>
    <w:rsid w:val="00E95154"/>
    <w:rsid w:val="00EA1C4C"/>
    <w:rsid w:val="00EB63F0"/>
    <w:rsid w:val="00EC6CA6"/>
    <w:rsid w:val="00ED3EFF"/>
    <w:rsid w:val="00F0015B"/>
    <w:rsid w:val="00F16FE7"/>
    <w:rsid w:val="00F26693"/>
    <w:rsid w:val="00F458E1"/>
    <w:rsid w:val="00F51DFB"/>
    <w:rsid w:val="00F5274A"/>
    <w:rsid w:val="00F6527E"/>
    <w:rsid w:val="00F67373"/>
    <w:rsid w:val="00F70532"/>
    <w:rsid w:val="00F861F1"/>
    <w:rsid w:val="00FB3605"/>
    <w:rsid w:val="00FE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4549A9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549A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10</cp:revision>
  <cp:lastPrinted>2018-11-23T10:41:00Z</cp:lastPrinted>
  <dcterms:created xsi:type="dcterms:W3CDTF">2018-12-05T10:31:00Z</dcterms:created>
  <dcterms:modified xsi:type="dcterms:W3CDTF">2018-12-07T09:23:00Z</dcterms:modified>
</cp:coreProperties>
</file>