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55" w:rsidRDefault="003E4855" w:rsidP="003E4855">
      <w:pPr>
        <w:rPr>
          <w:b/>
          <w:bCs/>
        </w:rPr>
      </w:pPr>
    </w:p>
    <w:p w:rsidR="003E4855" w:rsidRDefault="003E4855" w:rsidP="003E4855">
      <w:pPr>
        <w:rPr>
          <w:b/>
          <w:bCs/>
        </w:rPr>
      </w:pPr>
    </w:p>
    <w:p w:rsidR="00AD065E" w:rsidRDefault="00AD065E" w:rsidP="00FD7B44">
      <w:pPr>
        <w:rPr>
          <w:b/>
          <w:bCs/>
        </w:rPr>
      </w:pPr>
      <w:r>
        <w:rPr>
          <w:b/>
          <w:bCs/>
        </w:rPr>
        <w:t>FACULTE</w:t>
      </w:r>
      <w:r w:rsidR="00986A56">
        <w:rPr>
          <w:b/>
          <w:bCs/>
        </w:rPr>
        <w:t xml:space="preserve">  DE  MEDECINE  DENTAIRE </w:t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 w:rsidR="00986A56">
        <w:rPr>
          <w:b/>
          <w:bCs/>
        </w:rPr>
        <w:tab/>
      </w:r>
      <w:r>
        <w:rPr>
          <w:b/>
          <w:bCs/>
        </w:rPr>
        <w:t xml:space="preserve">SEMAINE DU </w:t>
      </w:r>
      <w:r w:rsidR="00FD7B44">
        <w:rPr>
          <w:b/>
          <w:bCs/>
          <w:sz w:val="32"/>
          <w:szCs w:val="32"/>
        </w:rPr>
        <w:t>15</w:t>
      </w:r>
      <w:r w:rsidR="00216CA6">
        <w:rPr>
          <w:b/>
          <w:bCs/>
          <w:sz w:val="32"/>
          <w:szCs w:val="32"/>
        </w:rPr>
        <w:t>/</w:t>
      </w:r>
      <w:r w:rsidR="005F1B22">
        <w:rPr>
          <w:b/>
          <w:bCs/>
          <w:sz w:val="32"/>
          <w:szCs w:val="32"/>
        </w:rPr>
        <w:t>0</w:t>
      </w:r>
      <w:r w:rsidR="00137DA5">
        <w:rPr>
          <w:b/>
          <w:bCs/>
          <w:sz w:val="32"/>
          <w:szCs w:val="32"/>
        </w:rPr>
        <w:t>4</w:t>
      </w:r>
      <w:r w:rsidRPr="009074C6">
        <w:rPr>
          <w:b/>
          <w:bCs/>
          <w:sz w:val="32"/>
          <w:szCs w:val="32"/>
        </w:rPr>
        <w:t>/201</w:t>
      </w:r>
      <w:r w:rsidR="007B4115">
        <w:rPr>
          <w:b/>
          <w:bCs/>
          <w:sz w:val="32"/>
          <w:szCs w:val="32"/>
        </w:rPr>
        <w:t>9</w:t>
      </w:r>
      <w:r w:rsidRPr="009074C6">
        <w:rPr>
          <w:b/>
          <w:bCs/>
          <w:sz w:val="32"/>
          <w:szCs w:val="32"/>
        </w:rPr>
        <w:t xml:space="preserve"> au </w:t>
      </w:r>
      <w:r w:rsidR="00FD7B44">
        <w:rPr>
          <w:b/>
          <w:bCs/>
          <w:sz w:val="32"/>
          <w:szCs w:val="32"/>
        </w:rPr>
        <w:t>19</w:t>
      </w:r>
      <w:r w:rsidR="00137DA5">
        <w:rPr>
          <w:b/>
          <w:bCs/>
          <w:sz w:val="32"/>
          <w:szCs w:val="32"/>
        </w:rPr>
        <w:t>/04</w:t>
      </w:r>
      <w:r w:rsidRPr="009074C6">
        <w:rPr>
          <w:b/>
          <w:bCs/>
          <w:sz w:val="32"/>
          <w:szCs w:val="32"/>
        </w:rPr>
        <w:t>/201</w:t>
      </w:r>
      <w:r w:rsidR="007B4115">
        <w:rPr>
          <w:b/>
          <w:bCs/>
          <w:sz w:val="32"/>
          <w:szCs w:val="32"/>
        </w:rPr>
        <w:t>9</w:t>
      </w:r>
    </w:p>
    <w:p w:rsidR="00AD065E" w:rsidRPr="001740EF" w:rsidRDefault="00AD065E" w:rsidP="00AD065E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rPr>
          <w:b/>
          <w:bCs/>
          <w:u w:val="single"/>
        </w:rPr>
        <w:t>RABAT</w:t>
      </w:r>
    </w:p>
    <w:p w:rsidR="00AD065E" w:rsidRDefault="00AD065E" w:rsidP="00AD065E">
      <w:pPr>
        <w:jc w:val="center"/>
        <w:rPr>
          <w:b/>
          <w:bCs/>
          <w:i/>
          <w:iCs/>
          <w:caps/>
          <w:sz w:val="72"/>
          <w:szCs w:val="72"/>
        </w:rPr>
      </w:pPr>
      <w:r>
        <w:rPr>
          <w:b/>
          <w:bCs/>
          <w:i/>
          <w:iCs/>
          <w:caps/>
          <w:sz w:val="96"/>
          <w:szCs w:val="96"/>
        </w:rPr>
        <w:t>1</w:t>
      </w:r>
      <w:r>
        <w:rPr>
          <w:b/>
          <w:bCs/>
          <w:i/>
          <w:iCs/>
          <w:caps/>
          <w:sz w:val="72"/>
          <w:szCs w:val="72"/>
          <w:vertAlign w:val="superscript"/>
        </w:rPr>
        <w:t>erE</w:t>
      </w:r>
      <w:r>
        <w:rPr>
          <w:b/>
          <w:bCs/>
          <w:i/>
          <w:iCs/>
          <w:caps/>
          <w:sz w:val="72"/>
          <w:szCs w:val="72"/>
        </w:rPr>
        <w:t xml:space="preserve"> Année</w:t>
      </w:r>
    </w:p>
    <w:p w:rsidR="00986A56" w:rsidRPr="00986A56" w:rsidRDefault="00986A56" w:rsidP="00BE00DB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>
        <w:rPr>
          <w:b/>
          <w:bCs/>
          <w:caps/>
          <w:sz w:val="32"/>
          <w:szCs w:val="32"/>
          <w:u w:val="single"/>
        </w:rPr>
        <w:t>SEMESTRE 2</w:t>
      </w:r>
    </w:p>
    <w:tbl>
      <w:tblPr>
        <w:tblW w:w="16274" w:type="dxa"/>
        <w:jc w:val="center"/>
        <w:tblInd w:w="-393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1"/>
        <w:gridCol w:w="2342"/>
        <w:gridCol w:w="2430"/>
        <w:gridCol w:w="2387"/>
        <w:gridCol w:w="2270"/>
        <w:gridCol w:w="2126"/>
        <w:gridCol w:w="2098"/>
      </w:tblGrid>
      <w:tr w:rsidR="00AD065E" w:rsidRPr="009074C6" w:rsidTr="00C32667">
        <w:trPr>
          <w:trHeight w:val="464"/>
          <w:jc w:val="center"/>
        </w:trPr>
        <w:tc>
          <w:tcPr>
            <w:tcW w:w="262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Default="00AD065E" w:rsidP="007D5029"/>
        </w:tc>
        <w:tc>
          <w:tcPr>
            <w:tcW w:w="234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43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38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27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D065E" w:rsidRPr="009074C6" w:rsidRDefault="00AD065E" w:rsidP="007D5029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126" w:type="dxa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D065E" w:rsidRPr="009074C6" w:rsidRDefault="00AD065E" w:rsidP="007D5029">
            <w:pPr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098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AD065E" w:rsidRPr="009074C6" w:rsidRDefault="00AD065E" w:rsidP="00986A56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9074C6"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137DA5" w:rsidRPr="009074C6" w:rsidTr="00C32667">
        <w:trPr>
          <w:trHeight w:val="1403"/>
          <w:jc w:val="center"/>
        </w:trPr>
        <w:tc>
          <w:tcPr>
            <w:tcW w:w="2621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137DA5" w:rsidRPr="00D074E2" w:rsidRDefault="00137DA5" w:rsidP="00EC4026">
            <w:pPr>
              <w:spacing w:line="600" w:lineRule="auto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08h00 à 10h00</w:t>
            </w:r>
          </w:p>
        </w:tc>
        <w:tc>
          <w:tcPr>
            <w:tcW w:w="2342" w:type="dxa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37DA5" w:rsidRDefault="00137DA5" w:rsidP="007D5029">
            <w:pPr>
              <w:jc w:val="center"/>
            </w:pPr>
          </w:p>
          <w:p w:rsidR="00137DA5" w:rsidRPr="00FF6E47" w:rsidRDefault="00137DA5" w:rsidP="003E3982">
            <w:pPr>
              <w:jc w:val="center"/>
              <w:rPr>
                <w:b/>
                <w:bCs/>
                <w:u w:val="single"/>
              </w:rPr>
            </w:pPr>
            <w:r w:rsidRPr="00FF6E47">
              <w:rPr>
                <w:b/>
                <w:bCs/>
                <w:u w:val="single"/>
              </w:rPr>
              <w:t>BPD7</w:t>
            </w:r>
          </w:p>
          <w:p w:rsidR="00137DA5" w:rsidRDefault="00137DA5" w:rsidP="003E3982">
            <w:pPr>
              <w:jc w:val="center"/>
            </w:pPr>
            <w:r>
              <w:t>Histologie  générale</w:t>
            </w:r>
          </w:p>
          <w:p w:rsidR="00137DA5" w:rsidRPr="004962D9" w:rsidRDefault="00137DA5" w:rsidP="003E3982">
            <w:pPr>
              <w:jc w:val="center"/>
            </w:pPr>
            <w:proofErr w:type="spellStart"/>
            <w:r w:rsidRPr="00FF6E47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KHANFRI</w:t>
            </w:r>
            <w:proofErr w:type="spellEnd"/>
          </w:p>
        </w:tc>
        <w:tc>
          <w:tcPr>
            <w:tcW w:w="2430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DA5" w:rsidRDefault="00137DA5" w:rsidP="007D5029">
            <w:pPr>
              <w:jc w:val="center"/>
            </w:pPr>
          </w:p>
          <w:p w:rsidR="00137DA5" w:rsidRPr="00275AFB" w:rsidRDefault="00137DA5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137DA5" w:rsidRPr="00275AFB" w:rsidRDefault="00137DA5" w:rsidP="007B4115">
            <w:pPr>
              <w:jc w:val="center"/>
              <w:rPr>
                <w:sz w:val="28"/>
                <w:szCs w:val="28"/>
              </w:rPr>
            </w:pPr>
            <w:r w:rsidRPr="00275AFB">
              <w:rPr>
                <w:sz w:val="28"/>
                <w:szCs w:val="28"/>
              </w:rPr>
              <w:t>Biochimie clinique</w:t>
            </w:r>
          </w:p>
          <w:p w:rsidR="00137DA5" w:rsidRPr="001A10BB" w:rsidRDefault="00137DA5" w:rsidP="007B4115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Pr.DAMI</w:t>
            </w:r>
            <w:proofErr w:type="spellEnd"/>
          </w:p>
        </w:tc>
        <w:tc>
          <w:tcPr>
            <w:tcW w:w="2387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B44" w:rsidRDefault="00FD7B44" w:rsidP="00125BB0">
            <w:pPr>
              <w:jc w:val="center"/>
            </w:pPr>
          </w:p>
          <w:p w:rsidR="00FD7B44" w:rsidRPr="00275AFB" w:rsidRDefault="00FD7B44" w:rsidP="00FD7B4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</w:t>
            </w:r>
            <w:r>
              <w:rPr>
                <w:b/>
                <w:bCs/>
                <w:sz w:val="28"/>
                <w:szCs w:val="28"/>
                <w:u w:val="single"/>
              </w:rPr>
              <w:t>8</w:t>
            </w:r>
          </w:p>
          <w:p w:rsidR="00FD7B44" w:rsidRPr="00275AFB" w:rsidRDefault="00FD7B44" w:rsidP="00FD7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Immunologie générale</w:t>
            </w:r>
          </w:p>
          <w:p w:rsidR="00137DA5" w:rsidRPr="00FD7B44" w:rsidRDefault="00FD7B44" w:rsidP="00FD7B44">
            <w:pPr>
              <w:jc w:val="center"/>
              <w:rPr>
                <w:sz w:val="28"/>
                <w:szCs w:val="28"/>
              </w:rPr>
            </w:pPr>
            <w:proofErr w:type="spellStart"/>
            <w:r w:rsidRPr="00275AFB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ATOUF</w:t>
            </w:r>
            <w:proofErr w:type="spellEnd"/>
          </w:p>
        </w:tc>
        <w:tc>
          <w:tcPr>
            <w:tcW w:w="2270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137DA5" w:rsidRDefault="00137DA5" w:rsidP="00910E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</w:p>
          <w:p w:rsidR="00137DA5" w:rsidRPr="006B3464" w:rsidRDefault="00137DA5" w:rsidP="00910E3A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6B3464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T.P</w:t>
            </w:r>
          </w:p>
          <w:p w:rsidR="00137DA5" w:rsidRPr="006B3464" w:rsidRDefault="00137DA5" w:rsidP="00D43BC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  <w:r w:rsidRPr="006B3464"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  <w:t>Initiation à la médecine dentaire</w:t>
            </w:r>
          </w:p>
          <w:p w:rsidR="00137DA5" w:rsidRPr="006B3464" w:rsidRDefault="00137DA5" w:rsidP="00D43BC2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</w:rPr>
            </w:pPr>
          </w:p>
          <w:p w:rsidR="00137DA5" w:rsidRPr="003416AC" w:rsidRDefault="00137DA5" w:rsidP="00D43BC2">
            <w:pPr>
              <w:tabs>
                <w:tab w:val="left" w:pos="10490"/>
              </w:tabs>
              <w:jc w:val="center"/>
              <w:rPr>
                <w:b/>
                <w:bCs/>
                <w:rtl/>
                <w:lang w:val="nl-NL"/>
              </w:rPr>
            </w:pPr>
            <w:r w:rsidRPr="003416AC">
              <w:t>0</w:t>
            </w:r>
            <w:r w:rsidRPr="003416AC">
              <w:rPr>
                <w:sz w:val="28"/>
                <w:szCs w:val="28"/>
              </w:rPr>
              <w:t>8h30 à 10h3</w:t>
            </w:r>
            <w:r w:rsidRPr="003416AC">
              <w:rPr>
                <w:b/>
                <w:bCs/>
                <w:sz w:val="28"/>
                <w:szCs w:val="28"/>
              </w:rPr>
              <w:t xml:space="preserve">0 </w:t>
            </w:r>
            <w:r w:rsidRPr="00C32667">
              <w:rPr>
                <w:b/>
                <w:bCs/>
                <w:u w:val="single"/>
              </w:rPr>
              <w:t>G1</w:t>
            </w:r>
          </w:p>
          <w:p w:rsidR="00137DA5" w:rsidRPr="003416AC" w:rsidRDefault="00137DA5" w:rsidP="00D43BC2">
            <w:pPr>
              <w:jc w:val="center"/>
            </w:pPr>
            <w:r w:rsidRPr="003416AC">
              <w:rPr>
                <w:sz w:val="28"/>
                <w:szCs w:val="28"/>
              </w:rPr>
              <w:t>10h30 à 12h30</w:t>
            </w:r>
            <w:r>
              <w:t xml:space="preserve"> </w:t>
            </w:r>
            <w:r w:rsidRPr="003416AC">
              <w:rPr>
                <w:b/>
                <w:bCs/>
                <w:u w:val="single"/>
              </w:rPr>
              <w:t>G2</w:t>
            </w:r>
          </w:p>
          <w:p w:rsidR="00137DA5" w:rsidRDefault="00137DA5" w:rsidP="00D43BC2">
            <w:pPr>
              <w:jc w:val="center"/>
            </w:pPr>
            <w:r>
              <w:rPr>
                <w:sz w:val="28"/>
                <w:szCs w:val="28"/>
              </w:rPr>
              <w:t xml:space="preserve">12h30 </w:t>
            </w:r>
            <w:r w:rsidRPr="003416AC">
              <w:rPr>
                <w:sz w:val="28"/>
                <w:szCs w:val="28"/>
              </w:rPr>
              <w:t>à 14h30</w:t>
            </w:r>
            <w:r>
              <w:t xml:space="preserve"> </w:t>
            </w:r>
            <w:r w:rsidRPr="003416AC">
              <w:rPr>
                <w:b/>
                <w:bCs/>
                <w:u w:val="single"/>
              </w:rPr>
              <w:t>G3</w:t>
            </w:r>
          </w:p>
          <w:p w:rsidR="00137DA5" w:rsidRPr="00C32667" w:rsidRDefault="00137DA5" w:rsidP="002101EA">
            <w:pPr>
              <w:jc w:val="center"/>
              <w:rPr>
                <w:b/>
                <w:bCs/>
                <w:u w:val="single"/>
              </w:rPr>
            </w:pPr>
            <w:r w:rsidRPr="00C32667">
              <w:rPr>
                <w:b/>
                <w:bCs/>
                <w:u w:val="single"/>
              </w:rPr>
              <w:t>FMD</w:t>
            </w:r>
          </w:p>
        </w:tc>
        <w:tc>
          <w:tcPr>
            <w:tcW w:w="2126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DA5" w:rsidRPr="00275AFB" w:rsidRDefault="00137DA5" w:rsidP="003E398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137DA5" w:rsidRDefault="00137DA5" w:rsidP="003E3982">
            <w:pPr>
              <w:jc w:val="center"/>
            </w:pPr>
            <w:r>
              <w:t>Physiologie générale</w:t>
            </w:r>
          </w:p>
          <w:p w:rsidR="00137DA5" w:rsidRPr="00BC0C6A" w:rsidRDefault="00137DA5" w:rsidP="003E398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Dr.ELBEKKALI</w:t>
            </w:r>
            <w:proofErr w:type="spellEnd"/>
          </w:p>
        </w:tc>
        <w:tc>
          <w:tcPr>
            <w:tcW w:w="2098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137DA5" w:rsidRPr="009074C6" w:rsidRDefault="00137DA5" w:rsidP="007D5029">
            <w:pPr>
              <w:jc w:val="center"/>
              <w:rPr>
                <w:sz w:val="28"/>
                <w:szCs w:val="28"/>
              </w:rPr>
            </w:pPr>
          </w:p>
        </w:tc>
      </w:tr>
      <w:tr w:rsidR="00137DA5" w:rsidRPr="009074C6" w:rsidTr="00EC4026">
        <w:trPr>
          <w:trHeight w:val="1191"/>
          <w:jc w:val="center"/>
        </w:trPr>
        <w:tc>
          <w:tcPr>
            <w:tcW w:w="262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137DA5" w:rsidRPr="00D074E2" w:rsidRDefault="00137DA5" w:rsidP="00EC4026">
            <w:pPr>
              <w:spacing w:line="600" w:lineRule="auto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10h00 à12h00</w:t>
            </w:r>
          </w:p>
        </w:tc>
        <w:tc>
          <w:tcPr>
            <w:tcW w:w="234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37DA5" w:rsidRPr="00E67127" w:rsidRDefault="00137DA5" w:rsidP="001A5060">
            <w:pPr>
              <w:jc w:val="center"/>
              <w:rPr>
                <w:b/>
                <w:bCs/>
                <w:u w:val="single"/>
              </w:rPr>
            </w:pPr>
            <w:r w:rsidRPr="00E67127">
              <w:rPr>
                <w:b/>
                <w:bCs/>
                <w:u w:val="single"/>
              </w:rPr>
              <w:t>PSP1</w:t>
            </w:r>
          </w:p>
          <w:p w:rsidR="00137DA5" w:rsidRDefault="00137DA5" w:rsidP="001A5060">
            <w:pPr>
              <w:jc w:val="center"/>
            </w:pPr>
            <w:r>
              <w:t>Santé publique : concepts et systèmes</w:t>
            </w:r>
          </w:p>
          <w:p w:rsidR="00137DA5" w:rsidRPr="007B4115" w:rsidRDefault="00137DA5" w:rsidP="001A5060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Pr.KASOUATI</w:t>
            </w:r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DA5" w:rsidRPr="00275AFB" w:rsidRDefault="00137DA5" w:rsidP="005F1B2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137DA5" w:rsidRDefault="00137DA5" w:rsidP="005F1B22">
            <w:pPr>
              <w:jc w:val="center"/>
            </w:pPr>
            <w:r>
              <w:t>Physiologie générale</w:t>
            </w:r>
          </w:p>
          <w:p w:rsidR="00137DA5" w:rsidRPr="00D26106" w:rsidRDefault="00137DA5" w:rsidP="005F1B22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Dr.ELBEKKALI</w:t>
            </w:r>
            <w:proofErr w:type="spellEnd"/>
          </w:p>
        </w:tc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DA5" w:rsidRPr="00FF6E47" w:rsidRDefault="00137DA5" w:rsidP="007B4115">
            <w:pPr>
              <w:jc w:val="center"/>
              <w:rPr>
                <w:b/>
                <w:bCs/>
                <w:u w:val="single"/>
              </w:rPr>
            </w:pPr>
            <w:r w:rsidRPr="00FF6E47">
              <w:rPr>
                <w:b/>
                <w:bCs/>
                <w:u w:val="single"/>
              </w:rPr>
              <w:t>BPD7</w:t>
            </w:r>
          </w:p>
          <w:p w:rsidR="00137DA5" w:rsidRDefault="00137DA5" w:rsidP="007B4115">
            <w:pPr>
              <w:jc w:val="center"/>
            </w:pPr>
            <w:r>
              <w:t>Histologie  générale</w:t>
            </w:r>
          </w:p>
          <w:p w:rsidR="00137DA5" w:rsidRPr="00DB60D4" w:rsidRDefault="00137DA5" w:rsidP="007B411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FF6E47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ALAOUI</w:t>
            </w:r>
            <w:proofErr w:type="spellEnd"/>
          </w:p>
        </w:tc>
        <w:tc>
          <w:tcPr>
            <w:tcW w:w="22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DA5" w:rsidRPr="00C073DE" w:rsidRDefault="00137DA5" w:rsidP="002101EA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DA5" w:rsidRPr="00275AFB" w:rsidRDefault="00137DA5" w:rsidP="007B411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75AFB">
              <w:rPr>
                <w:b/>
                <w:bCs/>
                <w:sz w:val="28"/>
                <w:szCs w:val="28"/>
                <w:u w:val="single"/>
              </w:rPr>
              <w:t>PBD5</w:t>
            </w:r>
          </w:p>
          <w:p w:rsidR="00137DA5" w:rsidRPr="00275AFB" w:rsidRDefault="00137DA5" w:rsidP="007B4115">
            <w:pPr>
              <w:jc w:val="center"/>
              <w:rPr>
                <w:sz w:val="28"/>
                <w:szCs w:val="28"/>
              </w:rPr>
            </w:pPr>
            <w:r w:rsidRPr="00275AFB">
              <w:rPr>
                <w:sz w:val="28"/>
                <w:szCs w:val="28"/>
              </w:rPr>
              <w:t>Biochimie clinique</w:t>
            </w:r>
          </w:p>
          <w:p w:rsidR="00137DA5" w:rsidRPr="004962D9" w:rsidRDefault="00137DA5" w:rsidP="007B4115">
            <w:pPr>
              <w:jc w:val="center"/>
            </w:pPr>
            <w:proofErr w:type="spellStart"/>
            <w:r w:rsidRPr="00275AFB">
              <w:rPr>
                <w:b/>
                <w:bCs/>
                <w:i/>
                <w:iCs/>
                <w:u w:val="single"/>
              </w:rPr>
              <w:t>Pr.TELLAL</w:t>
            </w:r>
            <w:proofErr w:type="spellEnd"/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137DA5" w:rsidRPr="00703195" w:rsidRDefault="00137DA5" w:rsidP="007D5029">
            <w:pPr>
              <w:jc w:val="center"/>
              <w:rPr>
                <w:sz w:val="28"/>
                <w:szCs w:val="28"/>
              </w:rPr>
            </w:pPr>
          </w:p>
        </w:tc>
      </w:tr>
      <w:tr w:rsidR="00137DA5" w:rsidRPr="009074C6" w:rsidTr="008B13B7">
        <w:trPr>
          <w:trHeight w:val="1920"/>
          <w:jc w:val="center"/>
        </w:trPr>
        <w:tc>
          <w:tcPr>
            <w:tcW w:w="2621" w:type="dxa"/>
            <w:vMerge w:val="restart"/>
            <w:tcBorders>
              <w:top w:val="single" w:sz="18" w:space="0" w:color="auto"/>
              <w:left w:val="thickThinSmallGap" w:sz="24" w:space="0" w:color="auto"/>
              <w:right w:val="thickThinSmallGap" w:sz="24" w:space="0" w:color="auto"/>
            </w:tcBorders>
          </w:tcPr>
          <w:p w:rsidR="00137DA5" w:rsidRDefault="00137DA5" w:rsidP="007D50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137DA5" w:rsidRPr="00D074E2" w:rsidRDefault="00137DA5" w:rsidP="007D50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13h00 à 15h00</w:t>
            </w:r>
          </w:p>
        </w:tc>
        <w:tc>
          <w:tcPr>
            <w:tcW w:w="2342" w:type="dxa"/>
            <w:tcBorders>
              <w:top w:val="single" w:sz="18" w:space="0" w:color="auto"/>
              <w:left w:val="thickThinSmallGap" w:sz="24" w:space="0" w:color="auto"/>
              <w:bottom w:val="single" w:sz="12" w:space="0" w:color="auto"/>
              <w:right w:val="single" w:sz="18" w:space="0" w:color="auto"/>
            </w:tcBorders>
          </w:tcPr>
          <w:p w:rsidR="00137DA5" w:rsidRPr="00137DA5" w:rsidRDefault="00137DA5" w:rsidP="007B4115">
            <w:pPr>
              <w:jc w:val="center"/>
              <w:rPr>
                <w:b/>
                <w:bCs/>
                <w:u w:val="single"/>
              </w:rPr>
            </w:pPr>
            <w:r w:rsidRPr="00137DA5">
              <w:rPr>
                <w:b/>
                <w:bCs/>
                <w:u w:val="single"/>
              </w:rPr>
              <w:t>13h00 à 14h00</w:t>
            </w:r>
          </w:p>
          <w:p w:rsidR="00137DA5" w:rsidRDefault="00137DA5" w:rsidP="007B4115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PBD8</w:t>
            </w:r>
          </w:p>
          <w:p w:rsidR="00137DA5" w:rsidRDefault="00137DA5" w:rsidP="007B4115">
            <w:pPr>
              <w:jc w:val="center"/>
            </w:pPr>
            <w:r w:rsidRPr="00E67127">
              <w:t>Microbiologie générale</w:t>
            </w:r>
          </w:p>
          <w:p w:rsidR="00137DA5" w:rsidRDefault="00137DA5" w:rsidP="00137DA5">
            <w:pPr>
              <w:jc w:val="center"/>
            </w:pPr>
            <w:r w:rsidRPr="00137DA5">
              <w:rPr>
                <w:b/>
                <w:bCs/>
                <w:u w:val="single"/>
              </w:rPr>
              <w:t>GAB</w:t>
            </w:r>
            <w:r>
              <w:t> : salle F</w:t>
            </w:r>
          </w:p>
          <w:p w:rsidR="00137DA5" w:rsidRDefault="00137DA5" w:rsidP="007B4115">
            <w:pPr>
              <w:jc w:val="center"/>
            </w:pPr>
            <w:r w:rsidRPr="00137DA5">
              <w:rPr>
                <w:b/>
                <w:bCs/>
                <w:u w:val="single"/>
              </w:rPr>
              <w:t>GCD</w:t>
            </w:r>
            <w:r>
              <w:t> : salle G</w:t>
            </w:r>
          </w:p>
          <w:p w:rsidR="00137DA5" w:rsidRPr="00137DA5" w:rsidRDefault="00137DA5" w:rsidP="00137DA5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Contrôle continu</w:t>
            </w:r>
          </w:p>
          <w:p w:rsidR="00137DA5" w:rsidRPr="00FA15D5" w:rsidRDefault="00137DA5" w:rsidP="007B411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Dr.MAROUI</w:t>
            </w:r>
            <w:proofErr w:type="spellEnd"/>
          </w:p>
        </w:tc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DA5" w:rsidRDefault="00137DA5" w:rsidP="008638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B13B7" w:rsidRPr="00E67127" w:rsidRDefault="008B13B7" w:rsidP="008B13B7">
            <w:pPr>
              <w:jc w:val="center"/>
              <w:rPr>
                <w:b/>
                <w:bCs/>
                <w:u w:val="single"/>
              </w:rPr>
            </w:pPr>
            <w:r w:rsidRPr="00E67127">
              <w:rPr>
                <w:b/>
                <w:bCs/>
                <w:u w:val="single"/>
              </w:rPr>
              <w:t>PSP1</w:t>
            </w:r>
          </w:p>
          <w:p w:rsidR="008B13B7" w:rsidRDefault="008B13B7" w:rsidP="008B13B7">
            <w:pPr>
              <w:jc w:val="center"/>
            </w:pPr>
            <w:r>
              <w:t>Santé publique : concepts et systèmes</w:t>
            </w:r>
          </w:p>
          <w:p w:rsidR="00137DA5" w:rsidRPr="00EC6EB2" w:rsidRDefault="008B13B7" w:rsidP="008B13B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u w:val="single"/>
              </w:rPr>
              <w:t>Pr.KASOUATI</w:t>
            </w:r>
          </w:p>
        </w:tc>
        <w:tc>
          <w:tcPr>
            <w:tcW w:w="238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DA5" w:rsidRDefault="00137DA5" w:rsidP="00F86379">
            <w:pPr>
              <w:jc w:val="center"/>
            </w:pPr>
            <w:r>
              <w:t>+ Initiation en biomatériaux</w:t>
            </w:r>
          </w:p>
          <w:p w:rsidR="00137DA5" w:rsidRDefault="00137DA5" w:rsidP="00F86379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0A2885">
              <w:rPr>
                <w:b/>
                <w:bCs/>
                <w:i/>
                <w:iCs/>
                <w:u w:val="single"/>
              </w:rPr>
              <w:t>Pr.ELHAJJAJI</w:t>
            </w:r>
            <w:proofErr w:type="spellEnd"/>
          </w:p>
          <w:p w:rsidR="00137DA5" w:rsidRPr="00981ABA" w:rsidRDefault="00137DA5" w:rsidP="00F86379">
            <w:pPr>
              <w:jc w:val="center"/>
            </w:pPr>
            <w:r w:rsidRPr="00981ABA">
              <w:t>+ Sport</w:t>
            </w:r>
          </w:p>
          <w:p w:rsidR="00137DA5" w:rsidRDefault="00137DA5" w:rsidP="00F86379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Pr.ZIANI</w:t>
            </w:r>
            <w:proofErr w:type="spellEnd"/>
            <w:r>
              <w:rPr>
                <w:b/>
                <w:bCs/>
                <w:i/>
                <w:iCs/>
                <w:u w:val="single"/>
              </w:rPr>
              <w:t>+</w:t>
            </w:r>
          </w:p>
          <w:p w:rsidR="00137DA5" w:rsidRPr="00131A86" w:rsidRDefault="00137DA5" w:rsidP="00981ABA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131A86">
              <w:rPr>
                <w:sz w:val="22"/>
                <w:szCs w:val="22"/>
              </w:rPr>
              <w:t>Base de la biotechnologie moléculaire</w:t>
            </w:r>
          </w:p>
          <w:p w:rsidR="00137DA5" w:rsidRDefault="00137DA5" w:rsidP="00FC2A8B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 w:rsidRPr="00131A86">
              <w:rPr>
                <w:b/>
                <w:bCs/>
                <w:i/>
                <w:iCs/>
                <w:sz w:val="22"/>
                <w:szCs w:val="22"/>
                <w:u w:val="single"/>
              </w:rPr>
              <w:t>Pr.IBRAHIMI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+</w:t>
            </w:r>
          </w:p>
          <w:p w:rsidR="00137DA5" w:rsidRDefault="00137DA5" w:rsidP="007D44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Développement personnel</w:t>
            </w:r>
          </w:p>
          <w:p w:rsidR="00137DA5" w:rsidRDefault="00137DA5" w:rsidP="007D4404">
            <w:pPr>
              <w:jc w:val="center"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Dr.RIH SARA</w:t>
            </w:r>
          </w:p>
          <w:p w:rsidR="00137DA5" w:rsidRPr="0071009B" w:rsidRDefault="00137DA5" w:rsidP="00FC2A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37DA5" w:rsidRPr="009074C6" w:rsidRDefault="00137DA5" w:rsidP="002101EA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DA5" w:rsidRDefault="00137DA5" w:rsidP="0028097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137DA5" w:rsidRPr="00986A56" w:rsidRDefault="00137DA5" w:rsidP="0028097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986A56">
              <w:rPr>
                <w:b/>
                <w:bCs/>
                <w:sz w:val="28"/>
                <w:szCs w:val="28"/>
                <w:u w:val="single"/>
              </w:rPr>
              <w:t>PBD6</w:t>
            </w:r>
          </w:p>
          <w:p w:rsidR="00137DA5" w:rsidRDefault="00137DA5" w:rsidP="00280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Initiation à la médecine dentaire </w:t>
            </w:r>
          </w:p>
          <w:p w:rsidR="00137DA5" w:rsidRPr="00297A10" w:rsidRDefault="00137DA5" w:rsidP="00280974">
            <w:pPr>
              <w:jc w:val="center"/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Pr.HESSISSEN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</w:tcPr>
          <w:p w:rsidR="00137DA5" w:rsidRDefault="00137DA5" w:rsidP="007D50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137DA5" w:rsidRPr="005C7430" w:rsidRDefault="00137DA5" w:rsidP="007D5029">
            <w:pPr>
              <w:jc w:val="center"/>
            </w:pPr>
          </w:p>
        </w:tc>
      </w:tr>
      <w:tr w:rsidR="00137DA5" w:rsidRPr="009074C6" w:rsidTr="00C63740">
        <w:trPr>
          <w:trHeight w:val="1638"/>
          <w:jc w:val="center"/>
        </w:trPr>
        <w:tc>
          <w:tcPr>
            <w:tcW w:w="2621" w:type="dxa"/>
            <w:vMerge/>
            <w:tcBorders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</w:tcPr>
          <w:p w:rsidR="00137DA5" w:rsidRDefault="00137DA5" w:rsidP="007D50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342" w:type="dxa"/>
            <w:tcBorders>
              <w:top w:val="single" w:sz="12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137DA5" w:rsidRDefault="00137DA5" w:rsidP="00137DA5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14h00 à 15h00</w:t>
            </w:r>
          </w:p>
          <w:p w:rsidR="00137DA5" w:rsidRDefault="00137DA5" w:rsidP="00137DA5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PBD8</w:t>
            </w:r>
          </w:p>
          <w:p w:rsidR="00137DA5" w:rsidRDefault="00137DA5" w:rsidP="00137DA5">
            <w:pPr>
              <w:jc w:val="center"/>
            </w:pPr>
            <w:r w:rsidRPr="00E67127">
              <w:t>Microbiologie générale</w:t>
            </w:r>
          </w:p>
          <w:p w:rsidR="00137DA5" w:rsidRPr="00137DA5" w:rsidRDefault="00137DA5" w:rsidP="00137DA5">
            <w:pPr>
              <w:jc w:val="center"/>
              <w:rPr>
                <w:b/>
                <w:b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Dr.MAROUI</w:t>
            </w:r>
            <w:proofErr w:type="spellEnd"/>
          </w:p>
        </w:tc>
        <w:tc>
          <w:tcPr>
            <w:tcW w:w="24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7DA5" w:rsidRDefault="00137DA5" w:rsidP="0086381D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38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DA5" w:rsidRDefault="00137DA5" w:rsidP="00F86379">
            <w:pPr>
              <w:jc w:val="center"/>
            </w:pPr>
          </w:p>
        </w:tc>
        <w:tc>
          <w:tcPr>
            <w:tcW w:w="22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DA5" w:rsidRPr="009074C6" w:rsidRDefault="00137DA5" w:rsidP="002101EA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12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7DA5" w:rsidRDefault="00137DA5" w:rsidP="0028097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098" w:type="dxa"/>
            <w:vMerge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137DA5" w:rsidRDefault="00137DA5" w:rsidP="007D5029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AC3525" w:rsidRPr="009074C6" w:rsidTr="00280974">
        <w:trPr>
          <w:trHeight w:val="1205"/>
          <w:jc w:val="center"/>
        </w:trPr>
        <w:tc>
          <w:tcPr>
            <w:tcW w:w="2621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3525" w:rsidRPr="00D074E2" w:rsidRDefault="00AC3525" w:rsidP="007D5029">
            <w:pPr>
              <w:spacing w:line="600" w:lineRule="auto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D074E2">
              <w:rPr>
                <w:b/>
                <w:bCs/>
                <w:i/>
                <w:iCs/>
                <w:sz w:val="32"/>
                <w:szCs w:val="32"/>
              </w:rPr>
              <w:t>15h00 à 17h00</w:t>
            </w:r>
          </w:p>
        </w:tc>
        <w:tc>
          <w:tcPr>
            <w:tcW w:w="2342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AC3525" w:rsidRDefault="00AC3525" w:rsidP="007B4115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AC3525" w:rsidRPr="00FF6E47" w:rsidRDefault="00AC3525" w:rsidP="007D4404">
            <w:pPr>
              <w:jc w:val="center"/>
              <w:rPr>
                <w:b/>
                <w:bCs/>
                <w:u w:val="single"/>
              </w:rPr>
            </w:pPr>
            <w:r w:rsidRPr="00FF6E47">
              <w:rPr>
                <w:b/>
                <w:bCs/>
                <w:u w:val="single"/>
              </w:rPr>
              <w:t>BPD7</w:t>
            </w:r>
          </w:p>
          <w:p w:rsidR="00AC3525" w:rsidRDefault="00AC3525" w:rsidP="007D4404">
            <w:pPr>
              <w:jc w:val="center"/>
            </w:pPr>
            <w:r>
              <w:t>Histologie  générale</w:t>
            </w:r>
          </w:p>
          <w:p w:rsidR="00AC3525" w:rsidRPr="007B4115" w:rsidRDefault="00AC3525" w:rsidP="007D4404">
            <w:pPr>
              <w:jc w:val="center"/>
            </w:pPr>
            <w:proofErr w:type="spellStart"/>
            <w:r w:rsidRPr="00FF6E47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ALAOUI</w:t>
            </w:r>
            <w:proofErr w:type="spellEnd"/>
          </w:p>
        </w:tc>
        <w:tc>
          <w:tcPr>
            <w:tcW w:w="2430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AC3525" w:rsidRPr="00502AF3" w:rsidRDefault="00AC3525" w:rsidP="00BC0C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AC3525" w:rsidRPr="00F3454D" w:rsidRDefault="00AC3525" w:rsidP="007602BD">
            <w:pPr>
              <w:jc w:val="center"/>
            </w:pPr>
            <w:r w:rsidRPr="00F3454D">
              <w:t>Photographie dentaire numérique</w:t>
            </w:r>
          </w:p>
          <w:p w:rsidR="00AC3525" w:rsidRDefault="00AC3525" w:rsidP="007602BD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Pr.BENYAHYA</w:t>
            </w:r>
            <w:proofErr w:type="spellEnd"/>
          </w:p>
          <w:p w:rsidR="00AC3525" w:rsidRPr="005D0FE0" w:rsidRDefault="00AC3525" w:rsidP="007602BD">
            <w:pPr>
              <w:jc w:val="center"/>
            </w:pPr>
          </w:p>
        </w:tc>
        <w:tc>
          <w:tcPr>
            <w:tcW w:w="227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AC3525" w:rsidRPr="00EC6EB2" w:rsidRDefault="00AC3525" w:rsidP="006E4F9A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974F9">
              <w:t>Arts plastiques</w:t>
            </w:r>
          </w:p>
          <w:p w:rsidR="00AC3525" w:rsidRDefault="00AC3525" w:rsidP="00512E3F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Pr.ALAOUI</w:t>
            </w:r>
            <w:proofErr w:type="spellEnd"/>
          </w:p>
          <w:p w:rsidR="00AC3525" w:rsidRPr="009074C6" w:rsidRDefault="00AC3525" w:rsidP="00D97C76">
            <w:pPr>
              <w:pStyle w:val="Titre5"/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AC3525" w:rsidRPr="00986A56" w:rsidRDefault="00AC3525" w:rsidP="007602BD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098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C3525" w:rsidRPr="009074C6" w:rsidRDefault="00AC3525" w:rsidP="007D50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065E" w:rsidRDefault="00AD065E" w:rsidP="00AD065E">
      <w:pPr>
        <w:rPr>
          <w:b/>
          <w:bCs/>
        </w:rPr>
      </w:pPr>
    </w:p>
    <w:sectPr w:rsidR="00AD065E" w:rsidSect="000C3277">
      <w:pgSz w:w="16838" w:h="11906" w:orient="landscape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4855"/>
    <w:rsid w:val="000125D7"/>
    <w:rsid w:val="00056967"/>
    <w:rsid w:val="000673B0"/>
    <w:rsid w:val="0008081B"/>
    <w:rsid w:val="00081D36"/>
    <w:rsid w:val="00096FCA"/>
    <w:rsid w:val="000A2885"/>
    <w:rsid w:val="000C3277"/>
    <w:rsid w:val="000C45A3"/>
    <w:rsid w:val="000D0D97"/>
    <w:rsid w:val="000D29AE"/>
    <w:rsid w:val="000E0916"/>
    <w:rsid w:val="000E360A"/>
    <w:rsid w:val="000F6F50"/>
    <w:rsid w:val="00125BB0"/>
    <w:rsid w:val="00125BCC"/>
    <w:rsid w:val="00137DA5"/>
    <w:rsid w:val="00140D19"/>
    <w:rsid w:val="001660CC"/>
    <w:rsid w:val="0018249F"/>
    <w:rsid w:val="00183D0C"/>
    <w:rsid w:val="00192857"/>
    <w:rsid w:val="001964C2"/>
    <w:rsid w:val="001A5060"/>
    <w:rsid w:val="001D0FCE"/>
    <w:rsid w:val="001D1533"/>
    <w:rsid w:val="001D1B57"/>
    <w:rsid w:val="001D7C9D"/>
    <w:rsid w:val="001E040A"/>
    <w:rsid w:val="001F40E3"/>
    <w:rsid w:val="001F595B"/>
    <w:rsid w:val="002101EA"/>
    <w:rsid w:val="00216CA6"/>
    <w:rsid w:val="0021795A"/>
    <w:rsid w:val="00232EBA"/>
    <w:rsid w:val="00245B2E"/>
    <w:rsid w:val="00250FDB"/>
    <w:rsid w:val="00254677"/>
    <w:rsid w:val="0026781C"/>
    <w:rsid w:val="002747DB"/>
    <w:rsid w:val="00280974"/>
    <w:rsid w:val="00290328"/>
    <w:rsid w:val="002A1F93"/>
    <w:rsid w:val="002A264A"/>
    <w:rsid w:val="002C00EC"/>
    <w:rsid w:val="002C32DD"/>
    <w:rsid w:val="002D0732"/>
    <w:rsid w:val="002E0AE3"/>
    <w:rsid w:val="002E2C60"/>
    <w:rsid w:val="003539BD"/>
    <w:rsid w:val="00357AD2"/>
    <w:rsid w:val="0036268D"/>
    <w:rsid w:val="00363C40"/>
    <w:rsid w:val="00394214"/>
    <w:rsid w:val="003A7CE5"/>
    <w:rsid w:val="003B5920"/>
    <w:rsid w:val="003E3982"/>
    <w:rsid w:val="003E4855"/>
    <w:rsid w:val="003F1F9A"/>
    <w:rsid w:val="003F34EF"/>
    <w:rsid w:val="004174AB"/>
    <w:rsid w:val="00457685"/>
    <w:rsid w:val="00491832"/>
    <w:rsid w:val="004A3740"/>
    <w:rsid w:val="004B732C"/>
    <w:rsid w:val="004D1EDE"/>
    <w:rsid w:val="004D445B"/>
    <w:rsid w:val="004F287A"/>
    <w:rsid w:val="00501A77"/>
    <w:rsid w:val="00502AF3"/>
    <w:rsid w:val="00503ED4"/>
    <w:rsid w:val="00512E3F"/>
    <w:rsid w:val="00515BC3"/>
    <w:rsid w:val="00552F6F"/>
    <w:rsid w:val="005854FC"/>
    <w:rsid w:val="005A3224"/>
    <w:rsid w:val="005A407A"/>
    <w:rsid w:val="005E01D8"/>
    <w:rsid w:val="005E2466"/>
    <w:rsid w:val="005F1B22"/>
    <w:rsid w:val="00615CEF"/>
    <w:rsid w:val="00647FD4"/>
    <w:rsid w:val="006551EB"/>
    <w:rsid w:val="006875EA"/>
    <w:rsid w:val="0069402D"/>
    <w:rsid w:val="006E4F9A"/>
    <w:rsid w:val="006F0732"/>
    <w:rsid w:val="006F1DE0"/>
    <w:rsid w:val="00734B76"/>
    <w:rsid w:val="007602BD"/>
    <w:rsid w:val="00763B4C"/>
    <w:rsid w:val="0078227A"/>
    <w:rsid w:val="007974EE"/>
    <w:rsid w:val="007B4115"/>
    <w:rsid w:val="007B590A"/>
    <w:rsid w:val="007C78A7"/>
    <w:rsid w:val="007D0796"/>
    <w:rsid w:val="007D4404"/>
    <w:rsid w:val="007E7722"/>
    <w:rsid w:val="008104D9"/>
    <w:rsid w:val="0086381D"/>
    <w:rsid w:val="008767E2"/>
    <w:rsid w:val="008B13B7"/>
    <w:rsid w:val="008F12E6"/>
    <w:rsid w:val="00902150"/>
    <w:rsid w:val="00910E3A"/>
    <w:rsid w:val="00933494"/>
    <w:rsid w:val="009349AC"/>
    <w:rsid w:val="00947AD8"/>
    <w:rsid w:val="00981ABA"/>
    <w:rsid w:val="00986A56"/>
    <w:rsid w:val="009A781C"/>
    <w:rsid w:val="009B4CA2"/>
    <w:rsid w:val="009B76F4"/>
    <w:rsid w:val="009F10CA"/>
    <w:rsid w:val="009F3374"/>
    <w:rsid w:val="00A303A4"/>
    <w:rsid w:val="00A34FD0"/>
    <w:rsid w:val="00A401A3"/>
    <w:rsid w:val="00A513DB"/>
    <w:rsid w:val="00A94F97"/>
    <w:rsid w:val="00AC3525"/>
    <w:rsid w:val="00AD065E"/>
    <w:rsid w:val="00AE2345"/>
    <w:rsid w:val="00AF0B45"/>
    <w:rsid w:val="00AF0DD3"/>
    <w:rsid w:val="00B32D1D"/>
    <w:rsid w:val="00B363ED"/>
    <w:rsid w:val="00B37544"/>
    <w:rsid w:val="00B42F82"/>
    <w:rsid w:val="00B56566"/>
    <w:rsid w:val="00B83985"/>
    <w:rsid w:val="00B865FD"/>
    <w:rsid w:val="00BB37D4"/>
    <w:rsid w:val="00BC0C6A"/>
    <w:rsid w:val="00BE00DB"/>
    <w:rsid w:val="00C15433"/>
    <w:rsid w:val="00C253DB"/>
    <w:rsid w:val="00C27D35"/>
    <w:rsid w:val="00C31879"/>
    <w:rsid w:val="00C32667"/>
    <w:rsid w:val="00C34FD2"/>
    <w:rsid w:val="00C37A41"/>
    <w:rsid w:val="00C664BD"/>
    <w:rsid w:val="00C72481"/>
    <w:rsid w:val="00CC20B6"/>
    <w:rsid w:val="00CD146E"/>
    <w:rsid w:val="00CE2D66"/>
    <w:rsid w:val="00CF25A8"/>
    <w:rsid w:val="00CF51DE"/>
    <w:rsid w:val="00D074E2"/>
    <w:rsid w:val="00D15C87"/>
    <w:rsid w:val="00D3096F"/>
    <w:rsid w:val="00D331A5"/>
    <w:rsid w:val="00D33D26"/>
    <w:rsid w:val="00D422A1"/>
    <w:rsid w:val="00D43BC2"/>
    <w:rsid w:val="00D67D38"/>
    <w:rsid w:val="00D867E2"/>
    <w:rsid w:val="00D97C76"/>
    <w:rsid w:val="00DA3907"/>
    <w:rsid w:val="00DC6CB7"/>
    <w:rsid w:val="00DE4C19"/>
    <w:rsid w:val="00E1064E"/>
    <w:rsid w:val="00E33932"/>
    <w:rsid w:val="00E43EEB"/>
    <w:rsid w:val="00E66CDE"/>
    <w:rsid w:val="00E91427"/>
    <w:rsid w:val="00E94873"/>
    <w:rsid w:val="00EC4026"/>
    <w:rsid w:val="00EC6EB2"/>
    <w:rsid w:val="00ED58DD"/>
    <w:rsid w:val="00EF21A9"/>
    <w:rsid w:val="00F35509"/>
    <w:rsid w:val="00F37CA0"/>
    <w:rsid w:val="00F86379"/>
    <w:rsid w:val="00F93D4F"/>
    <w:rsid w:val="00FB7842"/>
    <w:rsid w:val="00FC2A8B"/>
    <w:rsid w:val="00FC4E2D"/>
    <w:rsid w:val="00FD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AD065E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AD065E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2019-03-15T11:37:00Z</cp:lastPrinted>
  <dcterms:created xsi:type="dcterms:W3CDTF">2019-04-05T10:01:00Z</dcterms:created>
  <dcterms:modified xsi:type="dcterms:W3CDTF">2019-04-05T10:01:00Z</dcterms:modified>
</cp:coreProperties>
</file>